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7EBB5B" w14:textId="77777777" w:rsidR="00932D83" w:rsidRPr="00126817" w:rsidRDefault="00932D83" w:rsidP="00126817">
      <w:pPr>
        <w:spacing w:before="300" w:after="30" w:line="480" w:lineRule="auto"/>
        <w:jc w:val="both"/>
        <w:rPr>
          <w:rFonts w:ascii="Times New Roman" w:hAnsi="Times New Roman" w:cs="Times New Roman"/>
          <w:b/>
          <w:spacing w:val="2"/>
          <w:sz w:val="28"/>
          <w:szCs w:val="28"/>
        </w:rPr>
      </w:pPr>
    </w:p>
    <w:p w14:paraId="59E6659A" w14:textId="77777777" w:rsidR="00932D83" w:rsidRPr="005A0336" w:rsidRDefault="00932D83" w:rsidP="00932D83">
      <w:pPr>
        <w:pStyle w:val="Cmsor1"/>
        <w:numPr>
          <w:ilvl w:val="0"/>
          <w:numId w:val="2"/>
        </w:numPr>
        <w:tabs>
          <w:tab w:val="num" w:pos="360"/>
        </w:tabs>
        <w:ind w:left="0" w:firstLine="0"/>
        <w:rPr>
          <w:rFonts w:ascii="Times New Roman" w:hAnsi="Times New Roman" w:cs="Times New Roman"/>
          <w:b/>
          <w:color w:val="auto"/>
        </w:rPr>
      </w:pPr>
      <w:bookmarkStart w:id="0" w:name="_Toc4574212"/>
      <w:r w:rsidRPr="005A0336">
        <w:rPr>
          <w:rFonts w:ascii="Times New Roman" w:hAnsi="Times New Roman" w:cs="Times New Roman"/>
          <w:b/>
          <w:color w:val="auto"/>
        </w:rPr>
        <w:t>Csemetekertünk bemutatása</w:t>
      </w:r>
      <w:bookmarkEnd w:id="0"/>
    </w:p>
    <w:p w14:paraId="76D4B316" w14:textId="77777777" w:rsidR="00932D83" w:rsidRPr="00FC0837" w:rsidRDefault="00932D83" w:rsidP="00932D83">
      <w:p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</w:pP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>Az állandó csemetekert helyének megválasztása nagy körültekintést igényel, amelyben a biológiai a műszaki követelményeket úgy kell összehangolni, hogy azok a gazdaságos és szakszerű termesztési kívánalmaknak megfeleljenek. Ezenkívül még a következőket is figyelembe kell vennünk:</w:t>
      </w:r>
    </w:p>
    <w:p w14:paraId="58E753A5" w14:textId="77777777" w:rsidR="00932D83" w:rsidRPr="00FC0837" w:rsidRDefault="00932D83" w:rsidP="00932D83">
      <w:pPr>
        <w:pStyle w:val="Listaszerbekezds"/>
        <w:numPr>
          <w:ilvl w:val="0"/>
          <w:numId w:val="1"/>
        </w:num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</w:pP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>a termőhelyi tényezőket ezen belül a helyrajzi adottságokat, éghajlati tényezőket, a talajviszonyokat,</w:t>
      </w:r>
    </w:p>
    <w:p w14:paraId="3D80B623" w14:textId="77777777" w:rsidR="00932D83" w:rsidRPr="00FC0837" w:rsidRDefault="00932D83" w:rsidP="00932D83">
      <w:pPr>
        <w:pStyle w:val="Listaszerbekezds"/>
        <w:numPr>
          <w:ilvl w:val="0"/>
          <w:numId w:val="1"/>
        </w:num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</w:pP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>a vízellátási, öntözési lehetőségeket,</w:t>
      </w:r>
    </w:p>
    <w:p w14:paraId="0DD8245A" w14:textId="77777777" w:rsidR="00932D83" w:rsidRPr="00FC0837" w:rsidRDefault="00932D83" w:rsidP="00932D83">
      <w:pPr>
        <w:pStyle w:val="Listaszerbekezds"/>
        <w:numPr>
          <w:ilvl w:val="0"/>
          <w:numId w:val="1"/>
        </w:num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</w:pP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>a villamosenergia ellátottságot,</w:t>
      </w:r>
    </w:p>
    <w:p w14:paraId="37F736AF" w14:textId="77777777" w:rsidR="00932D83" w:rsidRPr="00FC0837" w:rsidRDefault="00932D83" w:rsidP="00932D83">
      <w:pPr>
        <w:pStyle w:val="Listaszerbekezds"/>
        <w:numPr>
          <w:ilvl w:val="0"/>
          <w:numId w:val="1"/>
        </w:num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</w:pP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>a közlekedési és szállítási viszonyokat,</w:t>
      </w:r>
    </w:p>
    <w:p w14:paraId="21F9B4F0" w14:textId="77777777" w:rsidR="00932D83" w:rsidRPr="00FC0837" w:rsidRDefault="00932D83" w:rsidP="00932D83">
      <w:pPr>
        <w:pStyle w:val="Listaszerbekezds"/>
        <w:numPr>
          <w:ilvl w:val="0"/>
          <w:numId w:val="1"/>
        </w:num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</w:pP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>a munkaerő helyzetet.</w:t>
      </w:r>
    </w:p>
    <w:p w14:paraId="039F1B1B" w14:textId="77777777" w:rsidR="00932D83" w:rsidRPr="00FC0837" w:rsidRDefault="00932D83" w:rsidP="00932D83">
      <w:p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</w:pP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>A felsoroltak megvizsgálásának eredményeként létesült a Rábaközben, Páli községben a 2 ha-os csemetekertünk. A kertet nagypapám Szalai Árpád alapította 1982-ben. Abban az időben a közeli erdészetek részéről igény mutatkozott jó minőségű csemetére, és akkor a faluban 10-15 család is belefogott a termesztésbe. Mára már csak a mi kertünk maradt fent. A pontos elhelyezkedése Páli határban az 530-as helyrajzi szám alatt van. Az erdészeti csemetekert engedély száma: 1335-01.</w:t>
      </w:r>
    </w:p>
    <w:p w14:paraId="09DF8BF7" w14:textId="77777777" w:rsidR="00932D83" w:rsidRPr="00FC0837" w:rsidRDefault="00932D83" w:rsidP="00932D83">
      <w:p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</w:pP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>A területen hagyományos szabadföldi csemetetermesztés folyik. Elsősorban keménylombú fafajok termesztése történik kiegészülve néhány lány lombú fajjal (kislevelű hárs, nyír, éger).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A</w:t>
      </w: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 xml:space="preserve"> csemetekert talaja jó víz-, és tápanyaggazdálkodású középrétegű vályog talaj.</w:t>
      </w:r>
    </w:p>
    <w:p w14:paraId="60093C33" w14:textId="77777777" w:rsidR="00932D83" w:rsidRPr="00FC0837" w:rsidRDefault="00932D83" w:rsidP="00932D83">
      <w:p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</w:pP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lastRenderedPageBreak/>
        <w:t>A terület felosztása fafajonként, sorokban vetve kerül kialakításra. Ez a felosztás évente változik attól függően, hogy az egyes fajok előző évben melyik területrészt foglalták el, illetve az adott faj milyen különleges igényeket támaszt a termesztéshez.</w:t>
      </w:r>
    </w:p>
    <w:p w14:paraId="5D575694" w14:textId="77777777" w:rsidR="00932D83" w:rsidRPr="00FC0837" w:rsidRDefault="00932D83" w:rsidP="00932D83">
      <w:p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</w:pP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 xml:space="preserve">A csemetekertben a vetési munkát rendszerint tavasszal folynak a kiszedés műveletét ősszel november hónapban végezzük el, amely a piaci viszonyoktól függően változhatnak. A területen a munka csúcsok idején 5-6 fő dolgozik a köztes művelési időszakban ez 3-4 három főre </w:t>
      </w:r>
      <w:proofErr w:type="gramStart"/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>csökken.A</w:t>
      </w:r>
      <w:proofErr w:type="gramEnd"/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 xml:space="preserve"> csemetekertben két erőgép van, egy MTZ 82-es traktor és egy Mitsubishi 1550 kistraktor. Rendelkezünk továbbá egy 3 ekefejes ekével, boronával, kombinátorral, műtrágyaszóróval, 8m-es permetezővel, símahengerrel, kapálógéppel sorközművelővel, rugókapás kultivátorral, 2m-es V tárcsával, altalajlazítóval, pótkocsival, 2 db csévélődobos öntözőgéppel, és egy egyedi gyártású külpontos rázóvillás sorkiemelővel.</w:t>
      </w:r>
    </w:p>
    <w:p w14:paraId="7AA154BD" w14:textId="77777777" w:rsidR="00932D83" w:rsidRPr="00FC0837" w:rsidRDefault="00932D83" w:rsidP="00932D83">
      <w:p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A</w:t>
      </w: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 xml:space="preserve"> csemetekertben évente átlagosan 600 000 db csemete termelése történik, amelyek fajonként kialakulását az </w:t>
      </w:r>
      <w:r w:rsidRPr="00FC0837">
        <w:rPr>
          <w:rFonts w:ascii="Times New Roman" w:hAnsi="Times New Roman" w:cs="Times New Roman"/>
          <w:b/>
          <w:color w:val="222222"/>
          <w:spacing w:val="2"/>
          <w:sz w:val="24"/>
          <w:szCs w:val="24"/>
          <w:shd w:val="clear" w:color="auto" w:fill="FFFFFF"/>
        </w:rPr>
        <w:t>1. számú táblázat</w:t>
      </w: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 xml:space="preserve"> szemlélteti három év adatait nyomon követve.</w:t>
      </w:r>
    </w:p>
    <w:tbl>
      <w:tblPr>
        <w:tblpPr w:leftFromText="141" w:rightFromText="141" w:vertAnchor="text" w:horzAnchor="page" w:tblpX="1128" w:tblpY="494"/>
        <w:tblW w:w="9619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230"/>
        <w:gridCol w:w="1809"/>
        <w:gridCol w:w="2340"/>
        <w:gridCol w:w="1620"/>
        <w:gridCol w:w="1620"/>
      </w:tblGrid>
      <w:tr w:rsidR="00932D83" w:rsidRPr="00FC0837" w14:paraId="54AEF658" w14:textId="77777777" w:rsidTr="00770A6B">
        <w:trPr>
          <w:cantSplit/>
          <w:trHeight w:val="20"/>
          <w:tblHeader/>
        </w:trPr>
        <w:tc>
          <w:tcPr>
            <w:tcW w:w="40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3CC2DC" w14:textId="77777777" w:rsidR="00932D83" w:rsidRPr="007E5F40" w:rsidRDefault="00932D83" w:rsidP="00770A6B">
            <w:pPr>
              <w:pStyle w:val="Nincstrkz"/>
              <w:jc w:val="center"/>
              <w:rPr>
                <w:b/>
                <w:lang w:eastAsia="hu-HU"/>
              </w:rPr>
            </w:pPr>
            <w:r w:rsidRPr="007E5F40">
              <w:rPr>
                <w:b/>
                <w:lang w:eastAsia="hu-HU"/>
              </w:rPr>
              <w:lastRenderedPageBreak/>
              <w:t>Fajta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0C307D" w14:textId="77777777" w:rsidR="00932D83" w:rsidRPr="007E5F40" w:rsidRDefault="00932D83" w:rsidP="00770A6B">
            <w:pPr>
              <w:pStyle w:val="Nincstrkz"/>
              <w:jc w:val="center"/>
              <w:rPr>
                <w:b/>
                <w:lang w:eastAsia="hu-HU"/>
              </w:rPr>
            </w:pPr>
            <w:r w:rsidRPr="007E5F40">
              <w:rPr>
                <w:b/>
                <w:lang w:eastAsia="hu-HU"/>
              </w:rPr>
              <w:t>2015</w:t>
            </w:r>
          </w:p>
          <w:p w14:paraId="76ACF895" w14:textId="77777777" w:rsidR="00932D83" w:rsidRPr="007E5F40" w:rsidRDefault="00932D83" w:rsidP="00770A6B">
            <w:pPr>
              <w:pStyle w:val="Nincstrkz"/>
              <w:jc w:val="center"/>
              <w:rPr>
                <w:b/>
                <w:lang w:eastAsia="hu-HU"/>
              </w:rPr>
            </w:pPr>
            <w:r w:rsidRPr="007E5F40">
              <w:rPr>
                <w:b/>
                <w:lang w:eastAsia="hu-HU"/>
              </w:rPr>
              <w:t>(cm/db)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C96FC7" w14:textId="77777777" w:rsidR="00932D83" w:rsidRPr="007E5F40" w:rsidRDefault="00932D83" w:rsidP="00770A6B">
            <w:pPr>
              <w:pStyle w:val="Nincstrkz"/>
              <w:jc w:val="center"/>
              <w:rPr>
                <w:b/>
                <w:lang w:eastAsia="hu-HU"/>
              </w:rPr>
            </w:pPr>
            <w:r w:rsidRPr="007E5F40">
              <w:rPr>
                <w:b/>
                <w:lang w:eastAsia="hu-HU"/>
              </w:rPr>
              <w:t>2016</w:t>
            </w:r>
          </w:p>
          <w:p w14:paraId="1ED204AE" w14:textId="77777777" w:rsidR="00932D83" w:rsidRPr="007E5F40" w:rsidRDefault="00932D83" w:rsidP="00770A6B">
            <w:pPr>
              <w:pStyle w:val="Nincstrkz"/>
              <w:jc w:val="center"/>
              <w:rPr>
                <w:b/>
                <w:lang w:eastAsia="hu-HU"/>
              </w:rPr>
            </w:pPr>
            <w:r w:rsidRPr="007E5F40">
              <w:rPr>
                <w:b/>
                <w:lang w:eastAsia="hu-HU"/>
              </w:rPr>
              <w:t>(cm/db)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0A4373" w14:textId="77777777" w:rsidR="00932D83" w:rsidRPr="007E5F40" w:rsidRDefault="00932D83" w:rsidP="00770A6B">
            <w:pPr>
              <w:pStyle w:val="Nincstrkz"/>
              <w:jc w:val="center"/>
              <w:rPr>
                <w:b/>
                <w:lang w:eastAsia="hu-HU"/>
              </w:rPr>
            </w:pPr>
            <w:r w:rsidRPr="007E5F40">
              <w:rPr>
                <w:b/>
                <w:lang w:eastAsia="hu-HU"/>
              </w:rPr>
              <w:t>2017</w:t>
            </w:r>
          </w:p>
          <w:p w14:paraId="76CA947A" w14:textId="77777777" w:rsidR="00932D83" w:rsidRPr="007E5F40" w:rsidRDefault="00932D83" w:rsidP="00770A6B">
            <w:pPr>
              <w:pStyle w:val="Nincstrkz"/>
              <w:jc w:val="center"/>
              <w:rPr>
                <w:b/>
                <w:lang w:eastAsia="hu-HU"/>
              </w:rPr>
            </w:pPr>
            <w:r w:rsidRPr="007E5F40">
              <w:rPr>
                <w:b/>
                <w:lang w:eastAsia="hu-HU"/>
              </w:rPr>
              <w:t>(cm/db)</w:t>
            </w:r>
          </w:p>
        </w:tc>
      </w:tr>
      <w:tr w:rsidR="00932D83" w:rsidRPr="00FC0837" w14:paraId="6D1E3697" w14:textId="77777777" w:rsidTr="00770A6B">
        <w:trPr>
          <w:cantSplit/>
          <w:trHeight w:val="20"/>
          <w:tblHeader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2D68B5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ALNUS GEUTINOSA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16C053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Mézgás éger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DCD816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20-40/10 000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5ABD13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20-40/12 000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147020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-</w:t>
            </w:r>
          </w:p>
        </w:tc>
      </w:tr>
      <w:tr w:rsidR="00932D83" w:rsidRPr="00FC0837" w14:paraId="2BE97FF8" w14:textId="77777777" w:rsidTr="00770A6B">
        <w:trPr>
          <w:cantSplit/>
          <w:trHeight w:val="20"/>
          <w:tblHeader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213D2F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QUERCUS RUBRA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51782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Vörös tölgy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D38B20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30-50/10 000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8D2D9B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-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B6B1F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30-50/10 000</w:t>
            </w:r>
          </w:p>
        </w:tc>
      </w:tr>
      <w:tr w:rsidR="00932D83" w:rsidRPr="00FC0837" w14:paraId="0000A40F" w14:textId="77777777" w:rsidTr="00770A6B">
        <w:trPr>
          <w:cantSplit/>
          <w:trHeight w:val="20"/>
          <w:tblHeader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DF22BD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QUERCUS PETRAEA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4477BE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Kocsánytalan tölgy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B267A7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15-30/130.000</w:t>
            </w:r>
          </w:p>
          <w:p w14:paraId="563F2AEA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30-50/50.000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5E2428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15-30/230.000</w:t>
            </w:r>
          </w:p>
          <w:p w14:paraId="469DE181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30-50/20.000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E0FCF0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15-30/180.000</w:t>
            </w:r>
          </w:p>
          <w:p w14:paraId="1F544C52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30-50/80.000</w:t>
            </w:r>
          </w:p>
        </w:tc>
      </w:tr>
      <w:tr w:rsidR="00932D83" w:rsidRPr="00FC0837" w14:paraId="58E2ABC2" w14:textId="77777777" w:rsidTr="00770A6B">
        <w:trPr>
          <w:cantSplit/>
          <w:trHeight w:val="20"/>
          <w:tblHeader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A284C1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QUERCUS ROBUR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CBA785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Kocsányos tölgy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E684EA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15-30/20.000</w:t>
            </w:r>
          </w:p>
          <w:p w14:paraId="4585D88E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30-50/15.000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D1875E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15-30/10.000</w:t>
            </w:r>
          </w:p>
          <w:p w14:paraId="1342FB71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30-50/25.000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B4CCCF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15-30/30.000</w:t>
            </w:r>
          </w:p>
          <w:p w14:paraId="3221E1DD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30-50/15.000</w:t>
            </w:r>
          </w:p>
        </w:tc>
      </w:tr>
      <w:tr w:rsidR="00932D83" w:rsidRPr="00FC0837" w14:paraId="6E68EDDF" w14:textId="77777777" w:rsidTr="00770A6B">
        <w:trPr>
          <w:cantSplit/>
          <w:trHeight w:val="20"/>
          <w:tblHeader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E40E77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QUERCUS CERRIS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0BAEAA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Cser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389BE1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15-30/25 000</w:t>
            </w:r>
          </w:p>
          <w:p w14:paraId="5FC0E4B2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30-50/10 000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127854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15-30/30 000</w:t>
            </w:r>
          </w:p>
          <w:p w14:paraId="0D9EE511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30-50/15 000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C679A5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15-30/35 000</w:t>
            </w:r>
          </w:p>
          <w:p w14:paraId="103578D3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30-50/20 000</w:t>
            </w:r>
          </w:p>
        </w:tc>
      </w:tr>
      <w:tr w:rsidR="00932D83" w:rsidRPr="00FC0837" w14:paraId="64752E8F" w14:textId="77777777" w:rsidTr="00770A6B">
        <w:trPr>
          <w:cantSplit/>
          <w:trHeight w:val="20"/>
          <w:tblHeader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7A7F32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FAGUS SYLVATICA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6E6C51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Bükk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3E4063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15-30/70 000</w:t>
            </w:r>
          </w:p>
          <w:p w14:paraId="3238CB17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30-50/50 000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D402E1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15-30/40 000</w:t>
            </w:r>
          </w:p>
          <w:p w14:paraId="2B7F3D31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30-50/50 000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5B5745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15-30/140 000</w:t>
            </w:r>
          </w:p>
          <w:p w14:paraId="0A2FBD13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30-50/50 000</w:t>
            </w:r>
          </w:p>
        </w:tc>
      </w:tr>
      <w:tr w:rsidR="00932D83" w:rsidRPr="00FC0837" w14:paraId="76FDCE15" w14:textId="77777777" w:rsidTr="00770A6B">
        <w:trPr>
          <w:cantSplit/>
          <w:trHeight w:val="20"/>
          <w:tblHeader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8807AD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CARPINUS BETULUS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9B6EFC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Gyertyán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FD8C31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15-30/30 000</w:t>
            </w:r>
          </w:p>
          <w:p w14:paraId="65F81B0D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30-50/20 000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32A719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15-30/60 000</w:t>
            </w:r>
          </w:p>
          <w:p w14:paraId="04416112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30-50/10 000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35B419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15-30/40 000</w:t>
            </w:r>
          </w:p>
          <w:p w14:paraId="364B04A4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30-50/25 000</w:t>
            </w:r>
          </w:p>
        </w:tc>
      </w:tr>
      <w:tr w:rsidR="00932D83" w:rsidRPr="00FC0837" w14:paraId="1C8B9846" w14:textId="77777777" w:rsidTr="00770A6B">
        <w:trPr>
          <w:cantSplit/>
          <w:trHeight w:val="20"/>
          <w:tblHeader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D7F8EA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LIGUSTRUM VULGARE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74D118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Közönséges fagyal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866660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15-30/30 000</w:t>
            </w:r>
          </w:p>
          <w:p w14:paraId="28126DDB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30-50/20 000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0D437F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-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E35048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-</w:t>
            </w:r>
          </w:p>
        </w:tc>
      </w:tr>
      <w:tr w:rsidR="00932D83" w:rsidRPr="00FC0837" w14:paraId="4B341300" w14:textId="77777777" w:rsidTr="00770A6B">
        <w:trPr>
          <w:cantSplit/>
          <w:trHeight w:val="20"/>
          <w:tblHeader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5D7F29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BERBERIS THUMBERGI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E4178B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Vöröslevelű borbolya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680C8F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12-30/10 000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B6945A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12-30/4 000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6628B2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-</w:t>
            </w:r>
          </w:p>
        </w:tc>
      </w:tr>
      <w:tr w:rsidR="00932D83" w:rsidRPr="00FC0837" w14:paraId="1BC4FA5A" w14:textId="77777777" w:rsidTr="00770A6B">
        <w:trPr>
          <w:cantSplit/>
          <w:trHeight w:val="20"/>
          <w:tblHeader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C9B4C7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ACER PSEUDOPLATANUS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28FE9A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Hegyi juhar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BC1849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15-20/5 000</w:t>
            </w:r>
          </w:p>
          <w:p w14:paraId="2DFC8728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20-40/5 000</w:t>
            </w:r>
          </w:p>
          <w:p w14:paraId="4BD9DB34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40-60/15 000</w:t>
            </w:r>
          </w:p>
          <w:p w14:paraId="7FBB3347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60-80/10 000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AB1F62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15-20/5 000</w:t>
            </w:r>
          </w:p>
          <w:p w14:paraId="7EDFBE5A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20-40/8 000</w:t>
            </w:r>
          </w:p>
          <w:p w14:paraId="68967509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40-60/25 000</w:t>
            </w:r>
          </w:p>
          <w:p w14:paraId="6F14BB4D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60-80/15 000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625B6F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15-20/20 000</w:t>
            </w:r>
          </w:p>
          <w:p w14:paraId="1D5A5884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20-40/5 000</w:t>
            </w:r>
          </w:p>
          <w:p w14:paraId="2E02735B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40-60/10 000</w:t>
            </w:r>
          </w:p>
          <w:p w14:paraId="2F1034C3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60-80/5 000</w:t>
            </w:r>
          </w:p>
        </w:tc>
      </w:tr>
      <w:tr w:rsidR="00932D83" w:rsidRPr="00FC0837" w14:paraId="5CF7BB3D" w14:textId="77777777" w:rsidTr="00770A6B">
        <w:trPr>
          <w:cantSplit/>
          <w:trHeight w:val="20"/>
          <w:tblHeader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C51C8B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ACER PLATANOIDES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E4F623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Korai juhar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C35715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20-40/5 000</w:t>
            </w:r>
          </w:p>
          <w:p w14:paraId="4CF0AD93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40-60/15 000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3FBE4A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20-40/25 000</w:t>
            </w:r>
          </w:p>
          <w:p w14:paraId="5073E736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40-60/18 000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79E3A7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20-40/20 000</w:t>
            </w:r>
          </w:p>
          <w:p w14:paraId="241F39C3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40-60/9 000</w:t>
            </w:r>
          </w:p>
        </w:tc>
      </w:tr>
      <w:tr w:rsidR="00932D83" w:rsidRPr="00FC0837" w14:paraId="061D8DCC" w14:textId="77777777" w:rsidTr="00770A6B">
        <w:trPr>
          <w:cantSplit/>
          <w:trHeight w:val="20"/>
          <w:tblHeader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D7055A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FRAXINUS EXCELSIOR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F520A5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Magas köris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F21057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20-40/5 000</w:t>
            </w:r>
          </w:p>
          <w:p w14:paraId="0869AE81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40-60/15 000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58369F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20-40/5 000</w:t>
            </w:r>
          </w:p>
          <w:p w14:paraId="28344E9A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40-60/20 000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B81F71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20-40/10 000</w:t>
            </w:r>
          </w:p>
          <w:p w14:paraId="279B266B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40-60/10 000</w:t>
            </w:r>
          </w:p>
        </w:tc>
      </w:tr>
      <w:tr w:rsidR="00932D83" w:rsidRPr="00FC0837" w14:paraId="75B3F54F" w14:textId="77777777" w:rsidTr="00770A6B">
        <w:trPr>
          <w:cantSplit/>
          <w:trHeight w:val="20"/>
          <w:tblHeader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D5840E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JUGLANS NIGRA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37E8B9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Fekete dió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E7E0AA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20-40/5 000</w:t>
            </w:r>
          </w:p>
          <w:p w14:paraId="01A2C356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40-60/5 000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2C6B18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20-40/2 000</w:t>
            </w:r>
          </w:p>
          <w:p w14:paraId="2F15620B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40-60/3 000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5F1BA2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-</w:t>
            </w:r>
          </w:p>
        </w:tc>
      </w:tr>
      <w:tr w:rsidR="00932D83" w:rsidRPr="00FC0837" w14:paraId="05CF637D" w14:textId="77777777" w:rsidTr="00770A6B">
        <w:trPr>
          <w:cantSplit/>
          <w:trHeight w:val="20"/>
          <w:tblHeader/>
        </w:trPr>
        <w:tc>
          <w:tcPr>
            <w:tcW w:w="22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D6C147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BETULA PENDULA</w:t>
            </w:r>
          </w:p>
        </w:tc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C171B9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Nyír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349124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30-50/10.000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B0B7C4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-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86C20F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-</w:t>
            </w:r>
          </w:p>
        </w:tc>
      </w:tr>
      <w:tr w:rsidR="00932D83" w:rsidRPr="00FC0837" w14:paraId="594F12EF" w14:textId="77777777" w:rsidTr="00770A6B">
        <w:trPr>
          <w:cantSplit/>
          <w:trHeight w:val="20"/>
          <w:tblHeader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286212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TILIA CORDATA</w:t>
            </w:r>
          </w:p>
        </w:tc>
        <w:tc>
          <w:tcPr>
            <w:tcW w:w="18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46EDBC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Kislevelű hárs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1B0AAF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15-30/15 000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75A514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-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4AD160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15-30/5 000</w:t>
            </w:r>
          </w:p>
        </w:tc>
      </w:tr>
      <w:tr w:rsidR="00932D83" w:rsidRPr="00FC0837" w14:paraId="0DE47C09" w14:textId="77777777" w:rsidTr="00770A6B">
        <w:trPr>
          <w:cantSplit/>
          <w:trHeight w:val="20"/>
          <w:tblHeader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964A78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CERASUS ABIUM</w:t>
            </w:r>
          </w:p>
        </w:tc>
        <w:tc>
          <w:tcPr>
            <w:tcW w:w="18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B3A9CC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Vadcseresznye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85C688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60-80/5 000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1E3DED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60-80/2 000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3A83F2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60-80/9 000</w:t>
            </w:r>
          </w:p>
        </w:tc>
      </w:tr>
      <w:tr w:rsidR="00932D83" w:rsidRPr="00FC0837" w14:paraId="19EE4A3F" w14:textId="77777777" w:rsidTr="00770A6B">
        <w:trPr>
          <w:cantSplit/>
          <w:trHeight w:val="20"/>
          <w:tblHeader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7723B0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iCs/>
                <w:color w:val="222222"/>
                <w:shd w:val="clear" w:color="auto" w:fill="FFFFFF"/>
                <w:lang w:eastAsia="hu-HU"/>
              </w:rPr>
              <w:t>PYRUS PYRASTER</w:t>
            </w:r>
          </w:p>
        </w:tc>
        <w:tc>
          <w:tcPr>
            <w:tcW w:w="18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A0D62E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Vadkörte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4561E1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15-30/20.000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C8ACEF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15-30/25.000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9F2F80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15-30/10.000</w:t>
            </w:r>
          </w:p>
        </w:tc>
      </w:tr>
      <w:tr w:rsidR="00932D83" w:rsidRPr="00FC0837" w14:paraId="73A74714" w14:textId="77777777" w:rsidTr="00770A6B">
        <w:trPr>
          <w:cantSplit/>
          <w:trHeight w:val="20"/>
          <w:tblHeader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A31964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ROBINA PSEUDOACACIA</w:t>
            </w:r>
          </w:p>
        </w:tc>
        <w:tc>
          <w:tcPr>
            <w:tcW w:w="18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120E9C" w14:textId="77777777" w:rsidR="00932D83" w:rsidRPr="00FC0837" w:rsidRDefault="00932D83" w:rsidP="00770A6B">
            <w:pPr>
              <w:pStyle w:val="Nincstrkz"/>
              <w:rPr>
                <w:lang w:eastAsia="hu-HU"/>
              </w:rPr>
            </w:pPr>
            <w:r w:rsidRPr="00FC0837">
              <w:rPr>
                <w:lang w:eastAsia="hu-HU"/>
              </w:rPr>
              <w:t>Akác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C7451E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40 000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B396EC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70 000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B19B7F" w14:textId="77777777" w:rsidR="00932D83" w:rsidRPr="00FC0837" w:rsidRDefault="00932D83" w:rsidP="00770A6B">
            <w:pPr>
              <w:pStyle w:val="Nincstrkz"/>
              <w:jc w:val="center"/>
              <w:rPr>
                <w:lang w:eastAsia="hu-HU"/>
              </w:rPr>
            </w:pPr>
            <w:r w:rsidRPr="00FC0837">
              <w:rPr>
                <w:lang w:eastAsia="hu-HU"/>
              </w:rPr>
              <w:t>90 000</w:t>
            </w:r>
          </w:p>
        </w:tc>
      </w:tr>
    </w:tbl>
    <w:p w14:paraId="735EB27D" w14:textId="77777777" w:rsidR="00932D83" w:rsidRPr="00FC0837" w:rsidRDefault="00932D83" w:rsidP="00932D83">
      <w:p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hd w:val="clear" w:color="auto" w:fill="FFFFFF"/>
        </w:rPr>
      </w:pPr>
    </w:p>
    <w:p w14:paraId="12F258BA" w14:textId="77777777" w:rsidR="00932D83" w:rsidRPr="00FC0837" w:rsidRDefault="00932D83" w:rsidP="00932D83">
      <w:pPr>
        <w:pStyle w:val="Listaszerbekezds"/>
        <w:numPr>
          <w:ilvl w:val="0"/>
          <w:numId w:val="5"/>
        </w:num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hd w:val="clear" w:color="auto" w:fill="FFFFFF"/>
        </w:rPr>
      </w:pPr>
      <w:r w:rsidRPr="00FC0837">
        <w:rPr>
          <w:rFonts w:ascii="Times New Roman" w:hAnsi="Times New Roman" w:cs="Times New Roman"/>
          <w:color w:val="222222"/>
          <w:spacing w:val="2"/>
          <w:shd w:val="clear" w:color="auto" w:fill="FFFFFF"/>
        </w:rPr>
        <w:t>számú táblázat</w:t>
      </w:r>
    </w:p>
    <w:p w14:paraId="7642A006" w14:textId="77777777" w:rsidR="00932D83" w:rsidRPr="00FC0837" w:rsidRDefault="00932D83" w:rsidP="00932D83">
      <w:p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</w:pP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 xml:space="preserve">A csemeték elhelyezkedését jól szemlélteti az </w:t>
      </w:r>
      <w:r w:rsidRPr="00FC0837">
        <w:rPr>
          <w:rFonts w:ascii="Times New Roman" w:hAnsi="Times New Roman" w:cs="Times New Roman"/>
          <w:b/>
          <w:color w:val="222222"/>
          <w:spacing w:val="2"/>
          <w:sz w:val="24"/>
          <w:szCs w:val="24"/>
          <w:shd w:val="clear" w:color="auto" w:fill="FFFFFF"/>
        </w:rPr>
        <w:t xml:space="preserve">1. számú </w:t>
      </w:r>
      <w:proofErr w:type="gramStart"/>
      <w:r w:rsidRPr="00FC0837">
        <w:rPr>
          <w:rFonts w:ascii="Times New Roman" w:hAnsi="Times New Roman" w:cs="Times New Roman"/>
          <w:b/>
          <w:color w:val="222222"/>
          <w:spacing w:val="2"/>
          <w:sz w:val="24"/>
          <w:szCs w:val="24"/>
          <w:shd w:val="clear" w:color="auto" w:fill="FFFFFF"/>
        </w:rPr>
        <w:t>ábra</w:t>
      </w:r>
      <w:proofErr w:type="gramEnd"/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 xml:space="preserve"> amelyeken látható a csemeték egymáshoz képest való elhelyezkedése vagyis a sor és tőtávolságuk. A képek ezenkívül a terület nagyságát is jól érzékeltetik.</w:t>
      </w:r>
    </w:p>
    <w:p w14:paraId="7501F8D1" w14:textId="77777777" w:rsidR="00932D83" w:rsidRPr="00FC0837" w:rsidRDefault="00932D83" w:rsidP="00932D83">
      <w:p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</w:pPr>
    </w:p>
    <w:p w14:paraId="67B366D4" w14:textId="77777777" w:rsidR="00932D83" w:rsidRPr="00FC0837" w:rsidRDefault="00932D83" w:rsidP="00932D83">
      <w:pPr>
        <w:spacing w:before="300" w:after="30" w:line="480" w:lineRule="auto"/>
        <w:rPr>
          <w:rFonts w:ascii="Times New Roman" w:hAnsi="Times New Roman" w:cs="Times New Roman"/>
          <w:color w:val="222222"/>
          <w:spacing w:val="2"/>
          <w:shd w:val="clear" w:color="auto" w:fill="FFFFFF"/>
        </w:rPr>
      </w:pPr>
      <w:r w:rsidRPr="00FC0837">
        <w:rPr>
          <w:rFonts w:ascii="Times New Roman" w:hAnsi="Times New Roman" w:cs="Times New Roman"/>
          <w:noProof/>
          <w:color w:val="222222"/>
          <w:spacing w:val="2"/>
          <w:shd w:val="clear" w:color="auto" w:fill="FFFFFF"/>
          <w:lang w:eastAsia="hu-HU"/>
        </w:rPr>
        <w:lastRenderedPageBreak/>
        <w:drawing>
          <wp:inline distT="0" distB="0" distL="0" distR="0" wp14:anchorId="103F7F3D" wp14:editId="6F00EF65">
            <wp:extent cx="5786323" cy="3156435"/>
            <wp:effectExtent l="0" t="0" r="5080" b="635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566" cy="3170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C0837">
        <w:rPr>
          <w:rFonts w:ascii="Times New Roman" w:hAnsi="Times New Roman" w:cs="Times New Roman"/>
          <w:color w:val="222222"/>
          <w:spacing w:val="2"/>
          <w:shd w:val="clear" w:color="auto" w:fill="FFFFFF"/>
        </w:rPr>
        <w:br/>
        <w:t xml:space="preserve">                                                               </w:t>
      </w:r>
      <w:r>
        <w:rPr>
          <w:rFonts w:ascii="Times New Roman" w:hAnsi="Times New Roman" w:cs="Times New Roman"/>
          <w:color w:val="222222"/>
          <w:spacing w:val="2"/>
          <w:shd w:val="clear" w:color="auto" w:fill="FFFFFF"/>
        </w:rPr>
        <w:t xml:space="preserve">         </w:t>
      </w:r>
      <w:r w:rsidRPr="00FC0837">
        <w:rPr>
          <w:rFonts w:ascii="Times New Roman" w:hAnsi="Times New Roman" w:cs="Times New Roman"/>
          <w:color w:val="222222"/>
          <w:spacing w:val="2"/>
          <w:shd w:val="clear" w:color="auto" w:fill="FFFFFF"/>
        </w:rPr>
        <w:t>1. számú ábra</w:t>
      </w:r>
    </w:p>
    <w:p w14:paraId="687CCB6C" w14:textId="77777777" w:rsidR="00932D83" w:rsidRPr="005A0336" w:rsidRDefault="00932D83" w:rsidP="00932D83">
      <w:pPr>
        <w:pStyle w:val="Cmsor1"/>
        <w:numPr>
          <w:ilvl w:val="0"/>
          <w:numId w:val="2"/>
        </w:numPr>
        <w:tabs>
          <w:tab w:val="num" w:pos="360"/>
        </w:tabs>
        <w:ind w:left="0" w:firstLine="0"/>
        <w:rPr>
          <w:rFonts w:ascii="Times New Roman" w:hAnsi="Times New Roman" w:cs="Times New Roman"/>
          <w:b/>
          <w:color w:val="auto"/>
        </w:rPr>
      </w:pPr>
      <w:bookmarkStart w:id="1" w:name="_Toc4574213"/>
      <w:r w:rsidRPr="005A0336">
        <w:rPr>
          <w:rFonts w:ascii="Times New Roman" w:hAnsi="Times New Roman" w:cs="Times New Roman"/>
          <w:b/>
          <w:color w:val="auto"/>
        </w:rPr>
        <w:t>A csemetetermeléssel kapcsolatos adminisztráció, ellenőrzés és szemlejegyzőkönyv</w:t>
      </w:r>
      <w:bookmarkEnd w:id="1"/>
    </w:p>
    <w:p w14:paraId="1694EA78" w14:textId="77777777" w:rsidR="00932D83" w:rsidRPr="00FC0837" w:rsidRDefault="00932D83" w:rsidP="00932D83">
      <w:p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</w:pP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>Engedélyes csemetekertben csak származási igazolvánnyal rendelkező magot vagy szaporítóanyagot lehet felhasználni.</w:t>
      </w:r>
    </w:p>
    <w:p w14:paraId="69F3B736" w14:textId="77777777" w:rsidR="00932D83" w:rsidRPr="00FC0837" w:rsidRDefault="00932D83" w:rsidP="00932D83">
      <w:p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</w:pP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>Minden engedélyes termelő köteles csemetekerti táblabeosztásos helyszínrajzot készíteni, valamint Szaporítási naplót vezetni.</w:t>
      </w:r>
    </w:p>
    <w:p w14:paraId="45C8869B" w14:textId="77777777" w:rsidR="00932D83" w:rsidRPr="00FC0837" w:rsidRDefault="00932D83" w:rsidP="00932D83">
      <w:p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</w:pP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>A nyári minősítő szemén a Szemléző ellenőrzi:</w:t>
      </w:r>
    </w:p>
    <w:p w14:paraId="38E0C90B" w14:textId="77777777" w:rsidR="00932D83" w:rsidRPr="00FC0837" w:rsidRDefault="00932D83" w:rsidP="00932D83">
      <w:pPr>
        <w:pStyle w:val="Listaszerbekezds"/>
        <w:numPr>
          <w:ilvl w:val="0"/>
          <w:numId w:val="4"/>
        </w:num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</w:pP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>a származási igazolványt,</w:t>
      </w:r>
    </w:p>
    <w:p w14:paraId="228D7195" w14:textId="77777777" w:rsidR="00932D83" w:rsidRPr="00FC0837" w:rsidRDefault="00932D83" w:rsidP="00932D83">
      <w:pPr>
        <w:pStyle w:val="Listaszerbekezds"/>
        <w:numPr>
          <w:ilvl w:val="0"/>
          <w:numId w:val="4"/>
        </w:num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</w:pP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>a szaporítási napló vezetését,</w:t>
      </w:r>
    </w:p>
    <w:p w14:paraId="274B18A7" w14:textId="77777777" w:rsidR="00932D83" w:rsidRPr="00FC0837" w:rsidRDefault="00932D83" w:rsidP="00932D83">
      <w:pPr>
        <w:pStyle w:val="Listaszerbekezds"/>
        <w:numPr>
          <w:ilvl w:val="0"/>
          <w:numId w:val="4"/>
        </w:num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</w:pP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>az alapanyag származását</w:t>
      </w:r>
    </w:p>
    <w:p w14:paraId="06FD8900" w14:textId="77777777" w:rsidR="00932D83" w:rsidRPr="00FC0837" w:rsidRDefault="00932D83" w:rsidP="00932D83">
      <w:pPr>
        <w:pStyle w:val="Listaszerbekezds"/>
        <w:numPr>
          <w:ilvl w:val="0"/>
          <w:numId w:val="4"/>
        </w:num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</w:pP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>csemetéket.</w:t>
      </w:r>
    </w:p>
    <w:p w14:paraId="477D7FAB" w14:textId="77777777" w:rsidR="00932D83" w:rsidRPr="00FC0837" w:rsidRDefault="00932D83" w:rsidP="00932D83">
      <w:p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</w:pPr>
      <w:r w:rsidRPr="00FC0837">
        <w:rPr>
          <w:rFonts w:ascii="Times New Roman" w:hAnsi="Times New Roman" w:cs="Times New Roman"/>
          <w:b/>
          <w:color w:val="222222"/>
          <w:spacing w:val="2"/>
          <w:sz w:val="24"/>
          <w:szCs w:val="24"/>
          <w:shd w:val="clear" w:color="auto" w:fill="FFFFFF"/>
        </w:rPr>
        <w:t>A növények ellenőrzését</w:t>
      </w: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 xml:space="preserve"> a sorközöket bejárva, az egész táblára vonatkozóan kell elvégezni. A fajtaazonosság megállapítása: az erdészeti fajtáknál fajta keveredés esetén a tételt zárolni </w:t>
      </w: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lastRenderedPageBreak/>
        <w:t>kell és szelektálás ellenőrzés esetén oldható fel a zárlat.</w:t>
      </w: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br/>
      </w:r>
      <w:r w:rsidRPr="00FC0837">
        <w:rPr>
          <w:rFonts w:ascii="Times New Roman" w:hAnsi="Times New Roman" w:cs="Times New Roman"/>
          <w:b/>
          <w:color w:val="222222"/>
          <w:spacing w:val="2"/>
          <w:sz w:val="24"/>
          <w:szCs w:val="24"/>
          <w:shd w:val="clear" w:color="auto" w:fill="FFFFFF"/>
        </w:rPr>
        <w:t>Mennyiség ellenőrzése</w:t>
      </w: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 xml:space="preserve"> egyrészt a növényszám és a szaporító alapanyag mennyiségének összevetése, a jellemző mintaterületek (1 folyóméter/darabszám) leszámolása alapján. </w:t>
      </w:r>
      <w:r w:rsidRPr="00FC0837">
        <w:rPr>
          <w:rFonts w:ascii="Times New Roman" w:hAnsi="Times New Roman" w:cs="Times New Roman"/>
          <w:b/>
          <w:color w:val="222222"/>
          <w:spacing w:val="2"/>
          <w:sz w:val="24"/>
          <w:szCs w:val="24"/>
          <w:shd w:val="clear" w:color="auto" w:fill="FFFFFF"/>
        </w:rPr>
        <w:t>Növényegészségügyi szempontból</w:t>
      </w: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 xml:space="preserve"> a karanténköteles károsító jelenlétét azonnal jelenteni kell a megyei növényegészségügyi és talajvédelmi állomásnak. Egyéb kártevők, betegségek fellépésekor, ha ezek a szaporítóanyag életképességét befolyásolják a helyszínen intézkedni kell, szükség esetén zárolni kell a kérdéses szaporítóanyag tételt.</w:t>
      </w:r>
    </w:p>
    <w:p w14:paraId="3497A594" w14:textId="77777777" w:rsidR="00932D83" w:rsidRPr="00FC0837" w:rsidRDefault="00932D83" w:rsidP="00932D83">
      <w:pPr>
        <w:spacing w:before="300" w:after="30" w:line="480" w:lineRule="auto"/>
        <w:jc w:val="both"/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</w:pPr>
      <w:r w:rsidRPr="00FC0837">
        <w:rPr>
          <w:rFonts w:ascii="Times New Roman" w:hAnsi="Times New Roman" w:cs="Times New Roman"/>
          <w:color w:val="222222"/>
          <w:spacing w:val="2"/>
          <w:sz w:val="24"/>
          <w:szCs w:val="24"/>
          <w:shd w:val="clear" w:color="auto" w:fill="FFFFFF"/>
        </w:rPr>
        <w:t>Az éves csemetekerti szemle megállapításait a 4 példányos szemlejegyzőkönyv formanyomtatvány rögzíti a Szemléző. Szükség esetén, ha a szemle során tett észrevétel intézkedés indokolja hatóság jegyzőkönyvet kell felvenni, amelyet a szemle jegyzőkönyvhöz kell csatolni.</w:t>
      </w:r>
    </w:p>
    <w:p w14:paraId="38B7EC2B" w14:textId="77777777" w:rsidR="00932D83" w:rsidRPr="005A0336" w:rsidRDefault="00932D83" w:rsidP="00932D83">
      <w:pPr>
        <w:pStyle w:val="Cmsor1"/>
        <w:numPr>
          <w:ilvl w:val="0"/>
          <w:numId w:val="2"/>
        </w:numPr>
        <w:tabs>
          <w:tab w:val="num" w:pos="360"/>
        </w:tabs>
        <w:ind w:left="0" w:firstLine="0"/>
        <w:rPr>
          <w:rFonts w:ascii="Times New Roman" w:hAnsi="Times New Roman" w:cs="Times New Roman"/>
          <w:b/>
          <w:color w:val="auto"/>
        </w:rPr>
      </w:pPr>
      <w:r w:rsidRPr="005A0336">
        <w:rPr>
          <w:rFonts w:ascii="Times New Roman" w:hAnsi="Times New Roman" w:cs="Times New Roman"/>
          <w:b/>
          <w:color w:val="auto"/>
        </w:rPr>
        <w:t xml:space="preserve"> </w:t>
      </w:r>
      <w:bookmarkStart w:id="2" w:name="_Toc4574214"/>
      <w:r w:rsidRPr="005A0336">
        <w:rPr>
          <w:rFonts w:ascii="Times New Roman" w:hAnsi="Times New Roman" w:cs="Times New Roman"/>
          <w:b/>
          <w:color w:val="auto"/>
        </w:rPr>
        <w:t>Szaporítóanyag, magbeszerzés</w:t>
      </w:r>
      <w:bookmarkEnd w:id="2"/>
    </w:p>
    <w:p w14:paraId="02EBF974" w14:textId="77777777" w:rsidR="00932D83" w:rsidRDefault="00932D83" w:rsidP="00932D83">
      <w:pPr>
        <w:pStyle w:val="Listaszerbekezds"/>
        <w:spacing w:before="300" w:after="30" w:line="480" w:lineRule="auto"/>
        <w:ind w:left="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Az erdei fák virágzása és magtermése évről évre változhat. A termés mennyiségét a földrajzi fekvés is nagyban befolyásolhatja. A bő termés szabályszerű ismétlődése é</w:t>
      </w:r>
      <w:r>
        <w:rPr>
          <w:rFonts w:ascii="Times New Roman" w:hAnsi="Times New Roman" w:cs="Times New Roman"/>
          <w:spacing w:val="2"/>
          <w:sz w:val="24"/>
          <w:szCs w:val="24"/>
        </w:rPr>
        <w:t>v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ek törvényszerűségét kimutatni nem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lehet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de figyelembevéve a mag termést befolyásoló külső és belső tényezőket az évi mag termések átlagából bizonyos törvényszerűségeket vonhatunk le a terméshozam időszakosságáról. A terméshozam időszakosságának legvalószínűbb oka és legelfogadhatóbb magyarázata</w:t>
      </w:r>
      <w:r>
        <w:rPr>
          <w:rFonts w:ascii="Times New Roman" w:hAnsi="Times New Roman" w:cs="Times New Roman"/>
          <w:spacing w:val="2"/>
          <w:sz w:val="24"/>
          <w:szCs w:val="24"/>
        </w:rPr>
        <w:t>,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hogy a fa bőtermő esztendőkben felhasználja felhalmozott tartalék tápanyagait</w:t>
      </w:r>
      <w:r>
        <w:rPr>
          <w:rFonts w:ascii="Times New Roman" w:hAnsi="Times New Roman" w:cs="Times New Roman"/>
          <w:spacing w:val="2"/>
          <w:sz w:val="24"/>
          <w:szCs w:val="24"/>
        </w:rPr>
        <w:t>,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amelyeknek vissza pótlásához hosszabb rövidebb idő szükséges. Ezzel magyarázható az is</w:t>
      </w:r>
      <w:r>
        <w:rPr>
          <w:rFonts w:ascii="Times New Roman" w:hAnsi="Times New Roman" w:cs="Times New Roman"/>
          <w:spacing w:val="2"/>
          <w:sz w:val="24"/>
          <w:szCs w:val="24"/>
        </w:rPr>
        <w:t>,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hogy a cserjék és az apró magvú pionnir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fafajok  évenként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– két évenként hoznak bő termést míg a nagy magvú tölgyek és a bükk bő termést 6- 10 évenként hoz. Erdőségeinkben termés és a maggyűjtés</w:t>
      </w:r>
      <w:r>
        <w:rPr>
          <w:rFonts w:ascii="Times New Roman" w:hAnsi="Times New Roman" w:cs="Times New Roman"/>
          <w:spacing w:val="2"/>
          <w:sz w:val="24"/>
          <w:szCs w:val="24"/>
        </w:rPr>
        <w:t xml:space="preserve"> l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>ehetőségei területileg</w:t>
      </w:r>
      <w:r>
        <w:rPr>
          <w:rFonts w:ascii="Times New Roman" w:hAnsi="Times New Roman" w:cs="Times New Roman"/>
          <w:spacing w:val="2"/>
          <w:sz w:val="24"/>
          <w:szCs w:val="24"/>
        </w:rPr>
        <w:t xml:space="preserve"> a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>dottak.</w:t>
      </w:r>
    </w:p>
    <w:p w14:paraId="31CD83B9" w14:textId="77777777" w:rsidR="00932D83" w:rsidRDefault="00932D83" w:rsidP="00932D83">
      <w:pPr>
        <w:pStyle w:val="Listaszerbekezds"/>
        <w:spacing w:before="300" w:after="30" w:line="480" w:lineRule="auto"/>
        <w:ind w:left="567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>
        <w:rPr>
          <w:noProof/>
          <w:lang w:eastAsia="hu-HU"/>
        </w:rPr>
        <w:lastRenderedPageBreak/>
        <w:drawing>
          <wp:inline distT="0" distB="0" distL="0" distR="0" wp14:anchorId="11ECE44A" wp14:editId="47FEA241">
            <wp:extent cx="4979252" cy="2948026"/>
            <wp:effectExtent l="0" t="0" r="0" b="5080"/>
            <wp:docPr id="2" name="Kép 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477" cy="3021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432CF9" w14:textId="77777777" w:rsidR="00932D83" w:rsidRPr="0059754C" w:rsidRDefault="00932D83" w:rsidP="00932D83">
      <w:pPr>
        <w:spacing w:before="300" w:after="30" w:line="480" w:lineRule="auto"/>
        <w:ind w:left="3540" w:firstLine="708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>
        <w:rPr>
          <w:rFonts w:ascii="Times New Roman" w:hAnsi="Times New Roman" w:cs="Times New Roman"/>
          <w:spacing w:val="2"/>
          <w:sz w:val="24"/>
          <w:szCs w:val="24"/>
        </w:rPr>
        <w:t>2. számú ábra</w:t>
      </w:r>
    </w:p>
    <w:p w14:paraId="102111FE" w14:textId="77777777" w:rsidR="00932D83" w:rsidRPr="005A0336" w:rsidRDefault="00932D83" w:rsidP="00932D83">
      <w:pPr>
        <w:pStyle w:val="Cmsor1"/>
        <w:numPr>
          <w:ilvl w:val="1"/>
          <w:numId w:val="2"/>
        </w:numPr>
        <w:tabs>
          <w:tab w:val="num" w:pos="360"/>
        </w:tabs>
        <w:ind w:left="0" w:firstLine="0"/>
        <w:rPr>
          <w:rFonts w:ascii="Times New Roman" w:hAnsi="Times New Roman" w:cs="Times New Roman"/>
          <w:b/>
          <w:color w:val="auto"/>
        </w:rPr>
      </w:pPr>
      <w:r w:rsidRPr="005A0336">
        <w:rPr>
          <w:rFonts w:ascii="Times New Roman" w:hAnsi="Times New Roman" w:cs="Times New Roman"/>
          <w:b/>
          <w:color w:val="auto"/>
        </w:rPr>
        <w:t xml:space="preserve"> </w:t>
      </w:r>
      <w:bookmarkStart w:id="3" w:name="_Toc4574215"/>
      <w:r w:rsidRPr="005A0336">
        <w:rPr>
          <w:rFonts w:ascii="Times New Roman" w:hAnsi="Times New Roman" w:cs="Times New Roman"/>
          <w:b/>
          <w:color w:val="auto"/>
        </w:rPr>
        <w:t>Begyűjtött magok tárolása</w:t>
      </w:r>
      <w:bookmarkEnd w:id="3"/>
    </w:p>
    <w:p w14:paraId="5FBC0654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A begyűjtött magok tárolás akkor következőkre kell figyelni. A mag csírázó képessége és a csírázási esélye közvetlenül az érés után a legnagyobb A mag minősége ettől kezdve a végbemenő anyag bomlási folyamatok következtében romlik. A tárolás alatt fő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célkitűzés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hogy a végbemenő anyag bomlási folyamatok intenzitását csökkentsük. A nem teljesen érett magok gyorsan elvesztik csírázó képességüket és a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gomba betegségek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is erősebben károsítják őket. A tárolás idején a magok csírázó képességére külső tényezők közül legnagyobb hatása a légnedvességnek levegő mennyiségének hőfokának és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fénynek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valamint különböző károsítóknak van.</w:t>
      </w:r>
    </w:p>
    <w:p w14:paraId="4B4BA22D" w14:textId="77777777" w:rsidR="00932D83" w:rsidRPr="006B4CF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b/>
          <w:spacing w:val="2"/>
          <w:sz w:val="24"/>
          <w:szCs w:val="24"/>
          <w:u w:val="single"/>
        </w:rPr>
      </w:pPr>
      <w:r w:rsidRPr="006B4CF7">
        <w:rPr>
          <w:rFonts w:ascii="Times New Roman" w:hAnsi="Times New Roman" w:cs="Times New Roman"/>
          <w:b/>
          <w:spacing w:val="2"/>
          <w:sz w:val="24"/>
          <w:szCs w:val="24"/>
          <w:u w:val="single"/>
        </w:rPr>
        <w:t>Követelmények:</w:t>
      </w:r>
    </w:p>
    <w:p w14:paraId="2F997423" w14:textId="77777777" w:rsidR="00932D83" w:rsidRPr="00FC0837" w:rsidRDefault="00932D83" w:rsidP="00932D83">
      <w:pPr>
        <w:pStyle w:val="Listaszerbekezds"/>
        <w:numPr>
          <w:ilvl w:val="0"/>
          <w:numId w:val="3"/>
        </w:numPr>
        <w:spacing w:before="300" w:after="30" w:line="480" w:lineRule="auto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Tároló helyiség száraz és szellős legyen</w:t>
      </w:r>
    </w:p>
    <w:p w14:paraId="2D0929C0" w14:textId="77777777" w:rsidR="00932D83" w:rsidRPr="00FC0837" w:rsidRDefault="00932D83" w:rsidP="00932D83">
      <w:pPr>
        <w:pStyle w:val="Listaszerbekezds"/>
        <w:numPr>
          <w:ilvl w:val="0"/>
          <w:numId w:val="3"/>
        </w:numPr>
        <w:spacing w:before="300" w:after="30" w:line="480" w:lineRule="auto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A magokat meghatározott időszakonként forgatni kell</w:t>
      </w:r>
    </w:p>
    <w:p w14:paraId="539365B8" w14:textId="77777777" w:rsidR="00932D83" w:rsidRPr="00FC0837" w:rsidRDefault="00932D83" w:rsidP="00932D83">
      <w:pPr>
        <w:pStyle w:val="Listaszerbekezds"/>
        <w:numPr>
          <w:ilvl w:val="0"/>
          <w:numId w:val="3"/>
        </w:numPr>
        <w:spacing w:before="300" w:after="30" w:line="480" w:lineRule="auto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Az optimális tárolási hőfok 0 °C hoz közeli állandó hőmérséklet legyen</w:t>
      </w:r>
    </w:p>
    <w:p w14:paraId="58B21BCF" w14:textId="77777777" w:rsidR="00932D83" w:rsidRPr="00FC0837" w:rsidRDefault="00932D83" w:rsidP="00932D83">
      <w:pPr>
        <w:pStyle w:val="Listaszerbekezds"/>
        <w:numPr>
          <w:ilvl w:val="0"/>
          <w:numId w:val="3"/>
        </w:numPr>
        <w:spacing w:before="300" w:after="30" w:line="480" w:lineRule="auto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Mag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szi</w:t>
      </w:r>
      <w:r>
        <w:rPr>
          <w:rFonts w:ascii="Times New Roman" w:hAnsi="Times New Roman" w:cs="Times New Roman"/>
          <w:spacing w:val="2"/>
          <w:sz w:val="24"/>
          <w:szCs w:val="24"/>
        </w:rPr>
        <w:t>k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>kasztása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amely a mag tároláshoz szükséges optimális nedvesség tartalom elérését jelenti.</w:t>
      </w:r>
    </w:p>
    <w:tbl>
      <w:tblPr>
        <w:tblStyle w:val="Rcsostblzat"/>
        <w:tblW w:w="0" w:type="auto"/>
        <w:tblInd w:w="1980" w:type="dxa"/>
        <w:tblLook w:val="04A0" w:firstRow="1" w:lastRow="0" w:firstColumn="1" w:lastColumn="0" w:noHBand="0" w:noVBand="1"/>
      </w:tblPr>
      <w:tblGrid>
        <w:gridCol w:w="2410"/>
        <w:gridCol w:w="2552"/>
      </w:tblGrid>
      <w:tr w:rsidR="00932D83" w14:paraId="11A1B2F4" w14:textId="77777777" w:rsidTr="00770A6B">
        <w:tc>
          <w:tcPr>
            <w:tcW w:w="2410" w:type="dxa"/>
          </w:tcPr>
          <w:p w14:paraId="43E1B77B" w14:textId="77777777" w:rsidR="00932D83" w:rsidRPr="007E5F40" w:rsidRDefault="00932D83" w:rsidP="00770A6B">
            <w:pPr>
              <w:pStyle w:val="Nincstrkz"/>
              <w:jc w:val="center"/>
              <w:rPr>
                <w:rFonts w:ascii="Times New Roman" w:hAnsi="Times New Roman" w:cs="Times New Roman"/>
                <w:b/>
              </w:rPr>
            </w:pPr>
            <w:r w:rsidRPr="007E5F40">
              <w:rPr>
                <w:rFonts w:ascii="Times New Roman" w:hAnsi="Times New Roman" w:cs="Times New Roman"/>
                <w:b/>
              </w:rPr>
              <w:lastRenderedPageBreak/>
              <w:t>Megnevezés</w:t>
            </w:r>
          </w:p>
        </w:tc>
        <w:tc>
          <w:tcPr>
            <w:tcW w:w="2552" w:type="dxa"/>
          </w:tcPr>
          <w:p w14:paraId="4548B702" w14:textId="77777777" w:rsidR="00932D83" w:rsidRPr="007E5F40" w:rsidRDefault="00932D83" w:rsidP="00770A6B">
            <w:pPr>
              <w:pStyle w:val="Nincstrkz"/>
              <w:jc w:val="center"/>
              <w:rPr>
                <w:rFonts w:ascii="Times New Roman" w:hAnsi="Times New Roman" w:cs="Times New Roman"/>
                <w:b/>
              </w:rPr>
            </w:pPr>
            <w:r w:rsidRPr="007E5F40">
              <w:rPr>
                <w:rFonts w:ascii="Times New Roman" w:hAnsi="Times New Roman" w:cs="Times New Roman"/>
                <w:b/>
              </w:rPr>
              <w:t>Nedvességtartalom %</w:t>
            </w:r>
          </w:p>
        </w:tc>
      </w:tr>
      <w:tr w:rsidR="00932D83" w14:paraId="683A5A79" w14:textId="77777777" w:rsidTr="00770A6B">
        <w:trPr>
          <w:trHeight w:val="254"/>
        </w:trPr>
        <w:tc>
          <w:tcPr>
            <w:tcW w:w="2410" w:type="dxa"/>
          </w:tcPr>
          <w:p w14:paraId="035AEB59" w14:textId="77777777" w:rsidR="00932D83" w:rsidRPr="007E5F40" w:rsidRDefault="00932D83" w:rsidP="00770A6B">
            <w:pPr>
              <w:pStyle w:val="Nincstrkz"/>
              <w:rPr>
                <w:rFonts w:ascii="Times New Roman" w:hAnsi="Times New Roman" w:cs="Times New Roman"/>
              </w:rPr>
            </w:pPr>
            <w:r w:rsidRPr="007E5F40">
              <w:rPr>
                <w:rFonts w:ascii="Times New Roman" w:hAnsi="Times New Roman" w:cs="Times New Roman"/>
              </w:rPr>
              <w:t>Tölgyek</w:t>
            </w:r>
          </w:p>
        </w:tc>
        <w:tc>
          <w:tcPr>
            <w:tcW w:w="2552" w:type="dxa"/>
          </w:tcPr>
          <w:p w14:paraId="52036B5B" w14:textId="77777777" w:rsidR="00932D83" w:rsidRPr="007E5F40" w:rsidRDefault="00932D83" w:rsidP="00770A6B">
            <w:pPr>
              <w:pStyle w:val="Nincstrkz"/>
              <w:jc w:val="center"/>
              <w:rPr>
                <w:rFonts w:ascii="Times New Roman" w:hAnsi="Times New Roman" w:cs="Times New Roman"/>
              </w:rPr>
            </w:pPr>
            <w:r w:rsidRPr="007E5F40">
              <w:rPr>
                <w:rFonts w:ascii="Times New Roman" w:hAnsi="Times New Roman" w:cs="Times New Roman"/>
              </w:rPr>
              <w:t>50-60</w:t>
            </w:r>
          </w:p>
        </w:tc>
      </w:tr>
      <w:tr w:rsidR="00932D83" w14:paraId="3F04C33D" w14:textId="77777777" w:rsidTr="00770A6B">
        <w:tc>
          <w:tcPr>
            <w:tcW w:w="2410" w:type="dxa"/>
          </w:tcPr>
          <w:p w14:paraId="21ADBAB0" w14:textId="77777777" w:rsidR="00932D83" w:rsidRPr="007E5F40" w:rsidRDefault="00932D83" w:rsidP="00770A6B">
            <w:pPr>
              <w:pStyle w:val="Nincstrkz"/>
              <w:rPr>
                <w:rFonts w:ascii="Times New Roman" w:hAnsi="Times New Roman" w:cs="Times New Roman"/>
              </w:rPr>
            </w:pPr>
            <w:r w:rsidRPr="007E5F40">
              <w:rPr>
                <w:rFonts w:ascii="Times New Roman" w:hAnsi="Times New Roman" w:cs="Times New Roman"/>
              </w:rPr>
              <w:t>Bükk</w:t>
            </w:r>
          </w:p>
        </w:tc>
        <w:tc>
          <w:tcPr>
            <w:tcW w:w="2552" w:type="dxa"/>
          </w:tcPr>
          <w:p w14:paraId="20DFA68A" w14:textId="77777777" w:rsidR="00932D83" w:rsidRPr="007E5F40" w:rsidRDefault="00932D83" w:rsidP="00770A6B">
            <w:pPr>
              <w:pStyle w:val="Nincstrkz"/>
              <w:jc w:val="center"/>
              <w:rPr>
                <w:rFonts w:ascii="Times New Roman" w:hAnsi="Times New Roman" w:cs="Times New Roman"/>
              </w:rPr>
            </w:pPr>
            <w:r w:rsidRPr="007E5F40">
              <w:rPr>
                <w:rFonts w:ascii="Times New Roman" w:hAnsi="Times New Roman" w:cs="Times New Roman"/>
              </w:rPr>
              <w:t>25-30</w:t>
            </w:r>
          </w:p>
        </w:tc>
      </w:tr>
      <w:tr w:rsidR="00932D83" w14:paraId="28249EC6" w14:textId="77777777" w:rsidTr="00770A6B">
        <w:tc>
          <w:tcPr>
            <w:tcW w:w="2410" w:type="dxa"/>
          </w:tcPr>
          <w:p w14:paraId="34C2E376" w14:textId="77777777" w:rsidR="00932D83" w:rsidRPr="007E5F40" w:rsidRDefault="00932D83" w:rsidP="00770A6B">
            <w:pPr>
              <w:pStyle w:val="Nincstrkz"/>
              <w:rPr>
                <w:rFonts w:ascii="Times New Roman" w:hAnsi="Times New Roman" w:cs="Times New Roman"/>
              </w:rPr>
            </w:pPr>
            <w:r w:rsidRPr="007E5F40">
              <w:rPr>
                <w:rFonts w:ascii="Times New Roman" w:hAnsi="Times New Roman" w:cs="Times New Roman"/>
              </w:rPr>
              <w:t>Kőrisek</w:t>
            </w:r>
          </w:p>
        </w:tc>
        <w:tc>
          <w:tcPr>
            <w:tcW w:w="2552" w:type="dxa"/>
          </w:tcPr>
          <w:p w14:paraId="339CF9B7" w14:textId="77777777" w:rsidR="00932D83" w:rsidRPr="007E5F40" w:rsidRDefault="00932D83" w:rsidP="00770A6B">
            <w:pPr>
              <w:pStyle w:val="Nincstrkz"/>
              <w:jc w:val="center"/>
              <w:rPr>
                <w:rFonts w:ascii="Times New Roman" w:hAnsi="Times New Roman" w:cs="Times New Roman"/>
              </w:rPr>
            </w:pPr>
            <w:r w:rsidRPr="007E5F40">
              <w:rPr>
                <w:rFonts w:ascii="Times New Roman" w:hAnsi="Times New Roman" w:cs="Times New Roman"/>
              </w:rPr>
              <w:t>7-9</w:t>
            </w:r>
          </w:p>
        </w:tc>
      </w:tr>
      <w:tr w:rsidR="00932D83" w14:paraId="253F96F3" w14:textId="77777777" w:rsidTr="00770A6B">
        <w:tc>
          <w:tcPr>
            <w:tcW w:w="2410" w:type="dxa"/>
          </w:tcPr>
          <w:p w14:paraId="1FEBDBBD" w14:textId="77777777" w:rsidR="00932D83" w:rsidRPr="007E5F40" w:rsidRDefault="00932D83" w:rsidP="00770A6B">
            <w:pPr>
              <w:pStyle w:val="Nincstrkz"/>
              <w:rPr>
                <w:rFonts w:ascii="Times New Roman" w:hAnsi="Times New Roman" w:cs="Times New Roman"/>
              </w:rPr>
            </w:pPr>
            <w:r w:rsidRPr="007E5F40">
              <w:rPr>
                <w:rFonts w:ascii="Times New Roman" w:hAnsi="Times New Roman" w:cs="Times New Roman"/>
              </w:rPr>
              <w:t>Juharok</w:t>
            </w:r>
          </w:p>
        </w:tc>
        <w:tc>
          <w:tcPr>
            <w:tcW w:w="2552" w:type="dxa"/>
          </w:tcPr>
          <w:p w14:paraId="365991EA" w14:textId="77777777" w:rsidR="00932D83" w:rsidRPr="007E5F40" w:rsidRDefault="00932D83" w:rsidP="00770A6B">
            <w:pPr>
              <w:pStyle w:val="Nincstrkz"/>
              <w:jc w:val="center"/>
              <w:rPr>
                <w:rFonts w:ascii="Times New Roman" w:hAnsi="Times New Roman" w:cs="Times New Roman"/>
              </w:rPr>
            </w:pPr>
            <w:r w:rsidRPr="007E5F40">
              <w:rPr>
                <w:rFonts w:ascii="Times New Roman" w:hAnsi="Times New Roman" w:cs="Times New Roman"/>
              </w:rPr>
              <w:t>10-12</w:t>
            </w:r>
          </w:p>
        </w:tc>
      </w:tr>
      <w:tr w:rsidR="00932D83" w14:paraId="6B53F867" w14:textId="77777777" w:rsidTr="00770A6B">
        <w:trPr>
          <w:trHeight w:val="336"/>
        </w:trPr>
        <w:tc>
          <w:tcPr>
            <w:tcW w:w="2410" w:type="dxa"/>
          </w:tcPr>
          <w:p w14:paraId="138EB30F" w14:textId="77777777" w:rsidR="00932D83" w:rsidRPr="007E5F40" w:rsidRDefault="00932D83" w:rsidP="00770A6B">
            <w:pPr>
              <w:pStyle w:val="Nincstrkz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Á</w:t>
            </w:r>
            <w:r w:rsidRPr="007E5F40">
              <w:rPr>
                <w:rFonts w:ascii="Times New Roman" w:hAnsi="Times New Roman" w:cs="Times New Roman"/>
              </w:rPr>
              <w:t>kác</w:t>
            </w:r>
          </w:p>
        </w:tc>
        <w:tc>
          <w:tcPr>
            <w:tcW w:w="2552" w:type="dxa"/>
          </w:tcPr>
          <w:p w14:paraId="64780490" w14:textId="77777777" w:rsidR="00932D83" w:rsidRPr="007E5F40" w:rsidRDefault="00932D83" w:rsidP="00770A6B">
            <w:pPr>
              <w:pStyle w:val="Nincstrkz"/>
              <w:jc w:val="center"/>
              <w:rPr>
                <w:rFonts w:ascii="Times New Roman" w:hAnsi="Times New Roman" w:cs="Times New Roman"/>
              </w:rPr>
            </w:pPr>
            <w:r w:rsidRPr="007E5F40">
              <w:rPr>
                <w:rFonts w:ascii="Times New Roman" w:hAnsi="Times New Roman" w:cs="Times New Roman"/>
              </w:rPr>
              <w:t>5-7</w:t>
            </w:r>
          </w:p>
        </w:tc>
      </w:tr>
    </w:tbl>
    <w:p w14:paraId="0F6D7D6F" w14:textId="77777777" w:rsidR="00932D83" w:rsidRPr="006B4CF7" w:rsidRDefault="00932D83" w:rsidP="00932D83">
      <w:pPr>
        <w:spacing w:before="300" w:after="30" w:line="480" w:lineRule="auto"/>
        <w:jc w:val="center"/>
        <w:rPr>
          <w:rFonts w:ascii="Times New Roman" w:hAnsi="Times New Roman" w:cs="Times New Roman"/>
          <w:spacing w:val="2"/>
        </w:rPr>
      </w:pPr>
      <w:r>
        <w:rPr>
          <w:rFonts w:ascii="Times New Roman" w:hAnsi="Times New Roman" w:cs="Times New Roman"/>
          <w:spacing w:val="2"/>
        </w:rPr>
        <w:t>2.</w:t>
      </w:r>
      <w:r w:rsidRPr="006B4CF7">
        <w:rPr>
          <w:rFonts w:ascii="Times New Roman" w:hAnsi="Times New Roman" w:cs="Times New Roman"/>
          <w:spacing w:val="2"/>
        </w:rPr>
        <w:t>számú táblázat</w:t>
      </w:r>
    </w:p>
    <w:p w14:paraId="7671C218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b/>
          <w:spacing w:val="2"/>
          <w:sz w:val="24"/>
          <w:szCs w:val="24"/>
        </w:rPr>
        <w:t>Tölgy makk tárolása: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Optimális tárolóhely a kamra</w:t>
      </w:r>
      <w:r>
        <w:rPr>
          <w:rFonts w:ascii="Times New Roman" w:hAnsi="Times New Roman" w:cs="Times New Roman"/>
          <w:spacing w:val="2"/>
          <w:sz w:val="24"/>
          <w:szCs w:val="24"/>
        </w:rPr>
        <w:t>,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amelynek padozatán válogatva, megtisztítva </w:t>
      </w:r>
      <w:r>
        <w:rPr>
          <w:rFonts w:ascii="Times New Roman" w:hAnsi="Times New Roman" w:cs="Times New Roman"/>
          <w:spacing w:val="2"/>
          <w:sz w:val="24"/>
          <w:szCs w:val="24"/>
        </w:rPr>
        <w:t>s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>zikkasztva helyezzük el a vetés megkezdéséig. Fontos feladat</w:t>
      </w:r>
      <w:r>
        <w:rPr>
          <w:rFonts w:ascii="Times New Roman" w:hAnsi="Times New Roman" w:cs="Times New Roman"/>
          <w:spacing w:val="2"/>
          <w:sz w:val="24"/>
          <w:szCs w:val="24"/>
        </w:rPr>
        <w:t>,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hogy időközönként átforgassuk és szükség esetén nedvesítsük szintén utána forgassuk.</w:t>
      </w:r>
      <w:r>
        <w:rPr>
          <w:rFonts w:ascii="Times New Roman" w:hAnsi="Times New Roman" w:cs="Times New Roman"/>
          <w:spacing w:val="2"/>
          <w:sz w:val="24"/>
          <w:szCs w:val="24"/>
        </w:rPr>
        <w:t xml:space="preserve"> Saját tapasztalatunk, hogy ha télen van hó, célszerű a teli nedvesség utánpótlására a makkra havat hányni, így a nagy hidegbe szigetelőként is működik a hó. (3. számú ábra makktárolás Páliban 2019. tele).</w:t>
      </w:r>
    </w:p>
    <w:p w14:paraId="05300A75" w14:textId="77777777" w:rsidR="00932D83" w:rsidRDefault="00932D83" w:rsidP="00932D83">
      <w:pPr>
        <w:pStyle w:val="Listaszerbekezds"/>
        <w:spacing w:before="300" w:after="30" w:line="480" w:lineRule="auto"/>
        <w:ind w:left="360"/>
        <w:jc w:val="center"/>
        <w:rPr>
          <w:rFonts w:ascii="Times New Roman" w:hAnsi="Times New Roman" w:cs="Times New Roman"/>
          <w:spacing w:val="2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0EA37A5F" wp14:editId="309A516D">
            <wp:extent cx="4361749" cy="3272273"/>
            <wp:effectExtent l="0" t="0" r="1270" b="4445"/>
            <wp:docPr id="3" name="Kép 3" descr="A képen cement, kő, piszko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cement, kő, piszko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967" cy="33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DE82C" w14:textId="77777777" w:rsidR="00932D83" w:rsidRPr="00AE7851" w:rsidRDefault="00932D83" w:rsidP="00932D83">
      <w:pPr>
        <w:jc w:val="center"/>
      </w:pPr>
      <w:r>
        <w:t xml:space="preserve">3. </w:t>
      </w:r>
      <w:r w:rsidRPr="00AE7851">
        <w:t>számú ábra</w:t>
      </w:r>
    </w:p>
    <w:p w14:paraId="7390A644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b/>
          <w:spacing w:val="2"/>
          <w:sz w:val="24"/>
          <w:szCs w:val="24"/>
        </w:rPr>
        <w:t>Bükk makk tárolása: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A bükkmakk fagyállóbb, penészedésre, befülledésre kevésbé hajlamos viszont könnyen avasodik. Nagyon fontos tárolás előtti szikasztás mint egy 30 %-os viz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tartalomra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amit a mag szinének változása is jól jelez. Ha túl sötét nedvesség tartalma magas.</w:t>
      </w:r>
    </w:p>
    <w:p w14:paraId="0F476715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b/>
          <w:spacing w:val="2"/>
          <w:sz w:val="24"/>
          <w:szCs w:val="24"/>
        </w:rPr>
      </w:pPr>
    </w:p>
    <w:p w14:paraId="414A4527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b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b/>
          <w:spacing w:val="2"/>
          <w:sz w:val="24"/>
          <w:szCs w:val="24"/>
        </w:rPr>
        <w:t>Tárolt magok ellenőrzése:</w:t>
      </w:r>
    </w:p>
    <w:p w14:paraId="594BCFAB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Tárolt magkészleteket fafajtól és a tervezett tárolási időtől függően szabályozott időközönként ellenőrizni kell. Az ellenőrzés során vizsgáljuk a mag készletek színét, nedvesség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tartalmát ,szagát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,kórokozók és a károsítók előfordulását</w:t>
      </w:r>
      <w:r>
        <w:rPr>
          <w:rFonts w:ascii="Times New Roman" w:hAnsi="Times New Roman" w:cs="Times New Roman"/>
          <w:spacing w:val="2"/>
          <w:sz w:val="24"/>
          <w:szCs w:val="24"/>
        </w:rPr>
        <w:t>.</w:t>
      </w:r>
    </w:p>
    <w:p w14:paraId="4C6ABF8B" w14:textId="77777777" w:rsidR="00932D83" w:rsidRPr="005A0336" w:rsidRDefault="00932D83" w:rsidP="00932D83">
      <w:pPr>
        <w:pStyle w:val="Cmsor1"/>
        <w:numPr>
          <w:ilvl w:val="0"/>
          <w:numId w:val="2"/>
        </w:numPr>
        <w:tabs>
          <w:tab w:val="num" w:pos="360"/>
        </w:tabs>
        <w:ind w:left="0" w:firstLine="0"/>
        <w:rPr>
          <w:rFonts w:ascii="Times New Roman" w:hAnsi="Times New Roman" w:cs="Times New Roman"/>
          <w:b/>
          <w:color w:val="auto"/>
        </w:rPr>
      </w:pPr>
      <w:r w:rsidRPr="005A0336">
        <w:rPr>
          <w:rFonts w:ascii="Times New Roman" w:hAnsi="Times New Roman" w:cs="Times New Roman"/>
          <w:b/>
          <w:color w:val="auto"/>
        </w:rPr>
        <w:t xml:space="preserve"> </w:t>
      </w:r>
      <w:bookmarkStart w:id="4" w:name="_Toc4574216"/>
      <w:r w:rsidRPr="005A0336">
        <w:rPr>
          <w:rFonts w:ascii="Times New Roman" w:hAnsi="Times New Roman" w:cs="Times New Roman"/>
          <w:b/>
          <w:color w:val="auto"/>
        </w:rPr>
        <w:t>Termesztési technológia</w:t>
      </w:r>
      <w:bookmarkEnd w:id="4"/>
    </w:p>
    <w:p w14:paraId="36430AF8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Csemetekertben ültetési anyag előállítási munkálatait következő csoportokba oszthatjuk:</w:t>
      </w:r>
    </w:p>
    <w:p w14:paraId="45088CE8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– talajművelés, tápanyag utánpótlás</w:t>
      </w:r>
    </w:p>
    <w:p w14:paraId="74127EB0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–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Vetés ,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iskolázás</w:t>
      </w:r>
    </w:p>
    <w:p w14:paraId="0493210C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– Ápolási munkák, Öntözés, növényvédelem</w:t>
      </w:r>
    </w:p>
    <w:p w14:paraId="1B678D9F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– Kiemelés, osztályozás, csomagolás, szállítás, tárolás</w:t>
      </w:r>
    </w:p>
    <w:p w14:paraId="6EB0D271" w14:textId="77777777" w:rsidR="00932D83" w:rsidRPr="005A0336" w:rsidRDefault="00932D83" w:rsidP="00932D83">
      <w:pPr>
        <w:pStyle w:val="Cmsor1"/>
        <w:numPr>
          <w:ilvl w:val="1"/>
          <w:numId w:val="2"/>
        </w:numPr>
        <w:tabs>
          <w:tab w:val="num" w:pos="360"/>
        </w:tabs>
        <w:ind w:left="0" w:firstLine="0"/>
        <w:rPr>
          <w:rFonts w:ascii="Times New Roman" w:hAnsi="Times New Roman" w:cs="Times New Roman"/>
          <w:b/>
          <w:color w:val="auto"/>
        </w:rPr>
      </w:pPr>
      <w:r w:rsidRPr="005A0336">
        <w:rPr>
          <w:rFonts w:ascii="Times New Roman" w:hAnsi="Times New Roman" w:cs="Times New Roman"/>
          <w:b/>
          <w:color w:val="auto"/>
        </w:rPr>
        <w:t xml:space="preserve"> </w:t>
      </w:r>
      <w:bookmarkStart w:id="5" w:name="_Toc4574217"/>
      <w:r w:rsidRPr="005A0336">
        <w:rPr>
          <w:rFonts w:ascii="Times New Roman" w:hAnsi="Times New Roman" w:cs="Times New Roman"/>
          <w:b/>
          <w:color w:val="auto"/>
        </w:rPr>
        <w:t>Talajművelés</w:t>
      </w:r>
      <w:bookmarkEnd w:id="5"/>
    </w:p>
    <w:p w14:paraId="10863669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  <w:u w:val="single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  <w:u w:val="single"/>
        </w:rPr>
        <w:t>A csemete termesztésre felhasznált területeken a rendes évi talajművelés három ütem ből áll:</w:t>
      </w:r>
    </w:p>
    <w:p w14:paraId="07E20947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1.alap- illetve őszi mélyművelés</w:t>
      </w:r>
    </w:p>
    <w:p w14:paraId="058AA5F0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2. Tavaszi, vetés előtti talajművelés</w:t>
      </w:r>
    </w:p>
    <w:p w14:paraId="330CA40E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3. A csemeték ápolását képző talajművelés</w:t>
      </w:r>
    </w:p>
    <w:p w14:paraId="06FE8BF3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Az alap, illetve őszi talajművelés: az őszi mélyszántásból áll és feladata a késő őszi, téli csapadék tároláson és megőrzésén kívül talaj fizikai szerkezetének, szellőzőttségének a javítása, Tartós morzsalékos szerkezet kialakítása és fenntartása. Az őszi mélyszántást a talaj típusától függően 25-35 centiméter mélységben függesztett vagy vontatott ekével végezzük. Szántáskor képződött rögöket elmunkálás nélkül hagyjuk, ezek a rögök télen szétfagynak.</w:t>
      </w:r>
    </w:p>
    <w:p w14:paraId="6E4B9B1A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center"/>
        <w:rPr>
          <w:rFonts w:ascii="Times New Roman" w:hAnsi="Times New Roman" w:cs="Times New Roman"/>
          <w:spacing w:val="2"/>
          <w:sz w:val="24"/>
          <w:szCs w:val="24"/>
        </w:rPr>
      </w:pPr>
      <w:r w:rsidRPr="00620520">
        <w:rPr>
          <w:noProof/>
          <w:lang w:eastAsia="hu-HU"/>
        </w:rPr>
        <w:lastRenderedPageBreak/>
        <w:drawing>
          <wp:inline distT="0" distB="0" distL="0" distR="0" wp14:anchorId="2B327DF1" wp14:editId="4B165AFF">
            <wp:extent cx="4003675" cy="2998891"/>
            <wp:effectExtent l="0" t="0" r="0" b="0"/>
            <wp:docPr id="9" name="Kép 9" descr="A képen ég, kültéri, fű, mezőgazdasági 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ég, kültéri, fű, mezőgazdasági gép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6244" cy="302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2CA1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center"/>
        <w:rPr>
          <w:rFonts w:ascii="Times New Roman" w:hAnsi="Times New Roman" w:cs="Times New Roman"/>
          <w:spacing w:val="2"/>
          <w:sz w:val="24"/>
          <w:szCs w:val="24"/>
        </w:rPr>
      </w:pPr>
      <w:r>
        <w:rPr>
          <w:rFonts w:ascii="Times New Roman" w:hAnsi="Times New Roman" w:cs="Times New Roman"/>
          <w:spacing w:val="2"/>
          <w:sz w:val="24"/>
          <w:szCs w:val="24"/>
        </w:rPr>
        <w:t>4.ábra   Őszi mélyszántás tavaszi elmunkálása</w:t>
      </w:r>
    </w:p>
    <w:p w14:paraId="00DF03D2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Az őszi mélyszántást csak azokon a táblákon hagyhatjuk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el ,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ahol az őszi kiemelést semmi körülmények között nem tudjuk elvégezni. Tavaszi kiemelés után csak végszükséglett esetében lehet a területet magvetésre használni.</w:t>
      </w:r>
    </w:p>
    <w:p w14:paraId="06A22EEA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Tavasz kiemelés után a közvetlen vetés több szempontból kifogásolható</w:t>
      </w:r>
      <w:r>
        <w:rPr>
          <w:rFonts w:ascii="Times New Roman" w:hAnsi="Times New Roman" w:cs="Times New Roman"/>
          <w:spacing w:val="2"/>
          <w:sz w:val="24"/>
          <w:szCs w:val="24"/>
        </w:rPr>
        <w:t>:</w:t>
      </w:r>
    </w:p>
    <w:p w14:paraId="16EE6D26" w14:textId="77777777" w:rsidR="00932D83" w:rsidRPr="00FC0837" w:rsidRDefault="00932D83" w:rsidP="00932D83">
      <w:pPr>
        <w:pStyle w:val="Listaszerbekezds"/>
        <w:numPr>
          <w:ilvl w:val="0"/>
          <w:numId w:val="6"/>
        </w:numPr>
        <w:spacing w:before="300" w:after="30" w:line="480" w:lineRule="auto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A kiemelést még álltalába nedves időben,</w:t>
      </w:r>
      <w:r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>sokszor a talaj túl nedves állapotába végezzük. Így a talajok tömörödnek, ami megnehezíti a megfelelő vetőágy előkészítését.</w:t>
      </w:r>
    </w:p>
    <w:p w14:paraId="53DE1B3C" w14:textId="77777777" w:rsidR="00932D83" w:rsidRPr="00FC0837" w:rsidRDefault="00932D83" w:rsidP="00932D83">
      <w:pPr>
        <w:pStyle w:val="Listaszerbekezds"/>
        <w:numPr>
          <w:ilvl w:val="0"/>
          <w:numId w:val="6"/>
        </w:numPr>
        <w:spacing w:before="300" w:after="30" w:line="480" w:lineRule="auto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A tavaszi mélyszántás következtében a talaj a télen tárolt vízkészletének jelentős részét elveszti</w:t>
      </w:r>
    </w:p>
    <w:p w14:paraId="0AC7B1DC" w14:textId="77777777" w:rsidR="00932D83" w:rsidRPr="00FC0837" w:rsidRDefault="00932D83" w:rsidP="00932D83">
      <w:pPr>
        <w:pStyle w:val="Listaszerbekezds"/>
        <w:numPr>
          <w:ilvl w:val="0"/>
          <w:numId w:val="6"/>
        </w:numPr>
        <w:spacing w:before="300" w:after="30" w:line="480" w:lineRule="auto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"A tavaszi szántásnál még az őszi disznótúrás is jobb"</w:t>
      </w:r>
    </w:p>
    <w:p w14:paraId="29FF018A" w14:textId="77777777" w:rsidR="00932D83" w:rsidRPr="00FC0837" w:rsidRDefault="00932D83" w:rsidP="00932D83">
      <w:pPr>
        <w:pStyle w:val="Listaszerbekezds"/>
        <w:numPr>
          <w:ilvl w:val="0"/>
          <w:numId w:val="6"/>
        </w:numPr>
        <w:spacing w:before="300" w:after="30" w:line="480" w:lineRule="auto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A vetés többnyire megkésik, mert a kiemelés utáni talajművelés és vetőágy elkészítés elhúzódik. A késői vetés pedig a csemete minőségét előnytelenül befolyásolja.</w:t>
      </w:r>
    </w:p>
    <w:p w14:paraId="36EAE2F3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Ha más lehetőség nincs, tavaszi szántás után a talajt azonnal zárjuk le végezzünk rögtörést tárcsával</w:t>
      </w:r>
      <w:r>
        <w:rPr>
          <w:rFonts w:ascii="Times New Roman" w:hAnsi="Times New Roman" w:cs="Times New Roman"/>
          <w:spacing w:val="2"/>
          <w:sz w:val="24"/>
          <w:szCs w:val="24"/>
        </w:rPr>
        <w:t>,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majd fogasoljuk meg és s</w:t>
      </w:r>
      <w:r>
        <w:rPr>
          <w:rFonts w:ascii="Times New Roman" w:hAnsi="Times New Roman" w:cs="Times New Roman"/>
          <w:spacing w:val="2"/>
          <w:sz w:val="24"/>
          <w:szCs w:val="24"/>
        </w:rPr>
        <w:t>i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>mítóz</w:t>
      </w:r>
      <w:r>
        <w:rPr>
          <w:rFonts w:ascii="Times New Roman" w:hAnsi="Times New Roman" w:cs="Times New Roman"/>
          <w:spacing w:val="2"/>
          <w:sz w:val="24"/>
          <w:szCs w:val="24"/>
        </w:rPr>
        <w:t>z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uk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végül  tömörítsünk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hengerrel.</w:t>
      </w:r>
    </w:p>
    <w:p w14:paraId="6C11599E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>
        <w:rPr>
          <w:rFonts w:ascii="Times New Roman" w:hAnsi="Times New Roman" w:cs="Times New Roman"/>
          <w:spacing w:val="2"/>
          <w:sz w:val="24"/>
          <w:szCs w:val="24"/>
        </w:rPr>
        <w:lastRenderedPageBreak/>
        <w:t>H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>a a talajt hagyjuk kiszáradni,</w:t>
      </w:r>
      <w:r>
        <w:rPr>
          <w:rFonts w:ascii="Times New Roman" w:hAnsi="Times New Roman" w:cs="Times New Roman"/>
          <w:spacing w:val="2"/>
          <w:sz w:val="24"/>
          <w:szCs w:val="24"/>
        </w:rPr>
        <w:t xml:space="preserve"> a 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kő kemény talajon ugyanis a megfelelő vetőágy kialakítása </w:t>
      </w:r>
      <w:r>
        <w:rPr>
          <w:rFonts w:ascii="Times New Roman" w:hAnsi="Times New Roman" w:cs="Times New Roman"/>
          <w:spacing w:val="2"/>
          <w:sz w:val="24"/>
          <w:szCs w:val="24"/>
        </w:rPr>
        <w:t xml:space="preserve">már szinte 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>le</w:t>
      </w:r>
      <w:r>
        <w:rPr>
          <w:rFonts w:ascii="Times New Roman" w:hAnsi="Times New Roman" w:cs="Times New Roman"/>
          <w:spacing w:val="2"/>
          <w:sz w:val="24"/>
          <w:szCs w:val="24"/>
        </w:rPr>
        <w:t>hetetlen lesz.</w:t>
      </w:r>
    </w:p>
    <w:p w14:paraId="70A7FE54" w14:textId="77777777" w:rsidR="00932D83" w:rsidRPr="005A0336" w:rsidRDefault="00932D83" w:rsidP="00932D83">
      <w:pPr>
        <w:pStyle w:val="Cmsor1"/>
        <w:numPr>
          <w:ilvl w:val="1"/>
          <w:numId w:val="2"/>
        </w:numPr>
        <w:tabs>
          <w:tab w:val="num" w:pos="360"/>
        </w:tabs>
        <w:ind w:left="0" w:firstLine="0"/>
        <w:rPr>
          <w:rFonts w:ascii="Times New Roman" w:hAnsi="Times New Roman" w:cs="Times New Roman"/>
          <w:b/>
          <w:color w:val="auto"/>
        </w:rPr>
      </w:pPr>
      <w:r w:rsidRPr="005A0336">
        <w:rPr>
          <w:rFonts w:ascii="Times New Roman" w:hAnsi="Times New Roman" w:cs="Times New Roman"/>
          <w:b/>
          <w:color w:val="auto"/>
        </w:rPr>
        <w:t xml:space="preserve"> </w:t>
      </w:r>
      <w:bookmarkStart w:id="6" w:name="_Toc4574218"/>
      <w:r w:rsidRPr="005A0336">
        <w:rPr>
          <w:rFonts w:ascii="Times New Roman" w:hAnsi="Times New Roman" w:cs="Times New Roman"/>
          <w:b/>
          <w:color w:val="auto"/>
        </w:rPr>
        <w:t>Tápanyag utánpótlás</w:t>
      </w:r>
      <w:bookmarkEnd w:id="6"/>
    </w:p>
    <w:p w14:paraId="77D4C723" w14:textId="77777777" w:rsidR="00932D83" w:rsidRPr="00FC0837" w:rsidRDefault="00932D83" w:rsidP="00932D83">
      <w:pPr>
        <w:pStyle w:val="Listaszerbekezds"/>
        <w:spacing w:before="3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Állandó csemetekertben feltétlenül szükséges a rendszeres tápanyag pótlás. Mivel a megtermelt ültetési anyagot gyökerestül viszik el a csemetekertben, a felhasznált tápanyagból semmi nem kerül vissza a talajba a csemetéknek nagy az ásványnyi anyag szükségletük. A növényzet számára szükséges tápanyagot a trágyázás biztosítja ezeken kívül jelentős szerepe a talajvíz és levegő ellátásába is. Vagyis trágyázással tartjuk fenn a csemete termeléshez szükséges legkedvezőbb fizikai, kémiai és biológiai talaj állapotot.</w:t>
      </w:r>
    </w:p>
    <w:p w14:paraId="38E875D6" w14:textId="77777777" w:rsidR="00932D83" w:rsidRPr="007E5F40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</w:p>
    <w:p w14:paraId="48FD70C7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Tápanyag utánpótlás időpontjának és mennyiségének az optimumát Meg kell határozni. Mind a túlzott trágyázás, mind a tápanyag hiány kedvezőtlen. Túlzott nitrogén trágyázás következtében pl. aránytalanul magas számú csemete fejlődik, amely a vegetációs időszak végére nem fásult be és a felnyúl csemete rosszul tűri az átültetést. Tápanyag hiány esetében a csemete rosszul fejlődik Elszíneződik a károsító könnyen megtámadják.</w:t>
      </w:r>
    </w:p>
    <w:p w14:paraId="3DDC5A8F" w14:textId="77777777" w:rsidR="00932D83" w:rsidRPr="007E5F40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</w:p>
    <w:p w14:paraId="498AF8BD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A talajerő pótlás nélkülözhetetlen formája szerves trágyázás. Jelentősége annak a fontosabb, minél Szélsőségesebb talaj adottságok mellett folytatunk csemete termesztést. A két három évenként kimutatott szerves trágya fokozza a műtrágyák tápanyagainak hasznosulását a talaj biológiai aktivitását javítja a talaj fizikai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szerkezetét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valamint a pufferképességet.</w:t>
      </w:r>
    </w:p>
    <w:p w14:paraId="73754DDD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center"/>
        <w:rPr>
          <w:rFonts w:ascii="Times New Roman" w:hAnsi="Times New Roman" w:cs="Times New Roman"/>
          <w:spacing w:val="2"/>
          <w:sz w:val="24"/>
          <w:szCs w:val="24"/>
        </w:rPr>
      </w:pPr>
      <w:r w:rsidRPr="00D657B8">
        <w:rPr>
          <w:noProof/>
          <w:lang w:eastAsia="hu-HU"/>
        </w:rPr>
        <w:lastRenderedPageBreak/>
        <w:drawing>
          <wp:inline distT="0" distB="0" distL="0" distR="0" wp14:anchorId="33ADB750" wp14:editId="2A5E4743">
            <wp:extent cx="5058864" cy="2845613"/>
            <wp:effectExtent l="0" t="0" r="889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0019" cy="291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0401" w14:textId="77777777" w:rsidR="00932D83" w:rsidRPr="00620520" w:rsidRDefault="00932D83" w:rsidP="00932D83">
      <w:pPr>
        <w:spacing w:before="300" w:after="30" w:line="480" w:lineRule="auto"/>
        <w:jc w:val="center"/>
        <w:rPr>
          <w:rFonts w:ascii="Times New Roman" w:hAnsi="Times New Roman" w:cs="Times New Roman"/>
          <w:spacing w:val="2"/>
          <w:sz w:val="24"/>
          <w:szCs w:val="24"/>
        </w:rPr>
      </w:pPr>
      <w:r>
        <w:rPr>
          <w:rFonts w:ascii="Times New Roman" w:hAnsi="Times New Roman" w:cs="Times New Roman"/>
          <w:spacing w:val="2"/>
          <w:sz w:val="24"/>
          <w:szCs w:val="24"/>
        </w:rPr>
        <w:t xml:space="preserve">5. </w:t>
      </w:r>
      <w:proofErr w:type="gramStart"/>
      <w:r w:rsidRPr="00620520">
        <w:rPr>
          <w:rFonts w:ascii="Times New Roman" w:hAnsi="Times New Roman" w:cs="Times New Roman"/>
          <w:spacing w:val="2"/>
          <w:sz w:val="24"/>
          <w:szCs w:val="24"/>
        </w:rPr>
        <w:t xml:space="preserve">ábra </w:t>
      </w:r>
      <w:r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20520">
        <w:rPr>
          <w:rFonts w:ascii="Times New Roman" w:hAnsi="Times New Roman" w:cs="Times New Roman"/>
          <w:spacing w:val="2"/>
          <w:sz w:val="24"/>
          <w:szCs w:val="24"/>
        </w:rPr>
        <w:t>Trágyázás</w:t>
      </w:r>
      <w:proofErr w:type="gramEnd"/>
    </w:p>
    <w:p w14:paraId="045B89C9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Mivel kiemeléskor a megnevelt </w:t>
      </w:r>
      <w:r>
        <w:rPr>
          <w:rFonts w:ascii="Times New Roman" w:hAnsi="Times New Roman" w:cs="Times New Roman"/>
          <w:spacing w:val="2"/>
          <w:sz w:val="24"/>
          <w:szCs w:val="24"/>
        </w:rPr>
        <w:t>c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>semetének szinte minden része elkerül a területrőlesz támpontot ad a visszautalandó szerves trágya mennyiségének megállapításához. Legalább annyi szerves trágyát kell alkalmanként kijuttatni amennyi az évenként elszállított csemete száraz anyagtömege.</w:t>
      </w:r>
    </w:p>
    <w:p w14:paraId="46C19B64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</w:p>
    <w:p w14:paraId="0C732E16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A zöldtrágyázás a csemetekertek szervesanyag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ellátásának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illetve az utánpótlásának leginkább elérhető, legeredményesebb és leggazdaságosabb módszere. Zöldtrágyázással növeljük a talaj humusztartalmát. Elsősorban nitrogént és egyéb tápanyagokat juttatunk vele a talajba, mivel a zöldtrágya növény a talaj könnyen oldható anyagait akkumulálja majd átadja a csemetéknek.</w:t>
      </w:r>
    </w:p>
    <w:p w14:paraId="39BBC4E7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</w:p>
    <w:p w14:paraId="737DB39F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A zöldtrágya növény 12_18 centiméter mélységre történő alászántását közvetlenül a virágzás kezdete elég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ütemezik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hanem pillangós zöldtrágya növényeket akkor szállítjuk alá amikor a növény a legnagyobb szervesanyag tömeget adja a zöld trágyák hatásfokát 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lastRenderedPageBreak/>
        <w:t>előzetesen adagolt egyéb szerves trágyakkal, valamint foszfor és kálium műtrágyát egy ideig ki szúrása val növelhetjük.</w:t>
      </w:r>
    </w:p>
    <w:p w14:paraId="3860D592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</w:p>
    <w:p w14:paraId="75EE10C9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b/>
          <w:spacing w:val="2"/>
          <w:sz w:val="28"/>
          <w:szCs w:val="28"/>
        </w:rPr>
      </w:pPr>
      <w:r w:rsidRPr="00FC0837">
        <w:rPr>
          <w:rFonts w:ascii="Times New Roman" w:hAnsi="Times New Roman" w:cs="Times New Roman"/>
          <w:b/>
          <w:spacing w:val="2"/>
          <w:sz w:val="28"/>
          <w:szCs w:val="28"/>
        </w:rPr>
        <w:t>Műtrágyázás:</w:t>
      </w:r>
    </w:p>
    <w:p w14:paraId="4906EB8D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A talaj szükséges termőképességének folyamatos fenntartásához nélkülözhetetlen műtrágyák rendszeres használata. A termelési költségek csökkentése meg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kívánja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hogy a felhasználást talajvizsgálat előzze meg. A harmónikus tápanyagellátás csak így oldható meg. A kálium a foszfor valamit a nitrogén egyrészét össze a mély szántás előtt alaprajzaként juttatják ki. A nitrogén további részét tél végén valamint a vegetáció első felében fej trágyaként adagoljuk ki az ágyát sokra csemete nevelés állapotába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vigyázni </w:t>
      </w:r>
      <w:r>
        <w:rPr>
          <w:rFonts w:ascii="Times New Roman" w:hAnsi="Times New Roman" w:cs="Times New Roman"/>
          <w:spacing w:val="2"/>
          <w:sz w:val="24"/>
          <w:szCs w:val="24"/>
        </w:rPr>
        <w:t xml:space="preserve"> k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>ell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arra hogy aki szúráskoralomra ne kerüljön műtrágya különben a levelek perzselődnek.</w:t>
      </w:r>
    </w:p>
    <w:p w14:paraId="298755DE" w14:textId="77777777" w:rsidR="00932D83" w:rsidRPr="005A0336" w:rsidRDefault="00932D83" w:rsidP="00932D83">
      <w:pPr>
        <w:pStyle w:val="Cmsor1"/>
        <w:numPr>
          <w:ilvl w:val="1"/>
          <w:numId w:val="2"/>
        </w:numPr>
        <w:tabs>
          <w:tab w:val="num" w:pos="360"/>
        </w:tabs>
        <w:ind w:left="0" w:firstLine="0"/>
        <w:rPr>
          <w:rFonts w:ascii="Times New Roman" w:hAnsi="Times New Roman" w:cs="Times New Roman"/>
          <w:b/>
          <w:color w:val="auto"/>
        </w:rPr>
      </w:pPr>
      <w:r w:rsidRPr="005A0336">
        <w:rPr>
          <w:rFonts w:ascii="Times New Roman" w:hAnsi="Times New Roman" w:cs="Times New Roman"/>
          <w:b/>
          <w:color w:val="auto"/>
        </w:rPr>
        <w:t xml:space="preserve"> </w:t>
      </w:r>
      <w:bookmarkStart w:id="7" w:name="_Toc4574219"/>
      <w:r w:rsidRPr="005A0336">
        <w:rPr>
          <w:rFonts w:ascii="Times New Roman" w:hAnsi="Times New Roman" w:cs="Times New Roman"/>
          <w:b/>
          <w:color w:val="auto"/>
        </w:rPr>
        <w:t>Vetés</w:t>
      </w:r>
      <w:bookmarkEnd w:id="7"/>
    </w:p>
    <w:p w14:paraId="47F5F0BA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Csemete kertekben a vetés kétféle lehet teljes vagy soros. Teljes vetés: csak a múltban alkalmaztak, mivel ápolása igen körülményes és költséges.</w:t>
      </w:r>
    </w:p>
    <w:p w14:paraId="4120E98F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b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b/>
          <w:spacing w:val="2"/>
          <w:sz w:val="24"/>
          <w:szCs w:val="24"/>
        </w:rPr>
        <w:t>Soros vetés:</w:t>
      </w:r>
    </w:p>
    <w:p w14:paraId="26ACF28F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kétféle lehet egy és több soros,</w:t>
      </w:r>
    </w:p>
    <w:p w14:paraId="53E22918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  <w:u w:val="single"/>
        </w:rPr>
        <w:t xml:space="preserve">Előnye:  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>A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magot egyenletesen lehet vetni az elvetendő mag mennyiség pontosan kiszámítható, a kikelt csira csemeték gondozása, ápolása könnyebb, a csemeték számbavétele gyorsabb és átláthatóbb.</w:t>
      </w:r>
    </w:p>
    <w:p w14:paraId="264F730F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b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b/>
          <w:spacing w:val="2"/>
          <w:sz w:val="24"/>
          <w:szCs w:val="24"/>
        </w:rPr>
        <w:t>Vető barázda:</w:t>
      </w:r>
    </w:p>
    <w:p w14:paraId="50FDCB28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>
        <w:rPr>
          <w:rFonts w:ascii="Times New Roman" w:hAnsi="Times New Roman" w:cs="Times New Roman"/>
          <w:spacing w:val="2"/>
          <w:sz w:val="24"/>
          <w:szCs w:val="24"/>
        </w:rPr>
        <w:t>V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>etéskor mindig ügyeljünk arra</w:t>
      </w:r>
      <w:r>
        <w:rPr>
          <w:rFonts w:ascii="Times New Roman" w:hAnsi="Times New Roman" w:cs="Times New Roman"/>
          <w:spacing w:val="2"/>
          <w:sz w:val="24"/>
          <w:szCs w:val="24"/>
        </w:rPr>
        <w:t>,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hogy a vető sorok teljesen egyenesen fussanak és az egyes tábláknak vagy ágyásoknak sorai végig egy egyenesbe essenek. A pontos munka érdekében mérőlécet és kerti zs</w:t>
      </w:r>
      <w:r>
        <w:rPr>
          <w:rFonts w:ascii="Times New Roman" w:hAnsi="Times New Roman" w:cs="Times New Roman"/>
          <w:spacing w:val="2"/>
          <w:sz w:val="24"/>
          <w:szCs w:val="24"/>
        </w:rPr>
        <w:t>i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hAnsi="Times New Roman" w:cs="Times New Roman"/>
          <w:spacing w:val="2"/>
          <w:sz w:val="24"/>
          <w:szCs w:val="24"/>
        </w:rPr>
        <w:t>ó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rt kell használni a kézi vetéshez. Szabályos, párhuzamos és folytatólagos sorok készítése alap feltételét képezi a gépi ápolásnak és 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lastRenderedPageBreak/>
        <w:t>kiemelésnek. Ha egyes horonyhúzóval dolgozunk akkor mindenhol külön rakjuk le a kerti zsinórt és pontosan amellett vezessük a horony húzott vagy vetőszerszámot.</w:t>
      </w:r>
      <w:r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</w:p>
    <w:p w14:paraId="3367AD07" w14:textId="77777777" w:rsidR="00932D83" w:rsidRPr="00FC0837" w:rsidRDefault="00932D83" w:rsidP="00932D83">
      <w:pPr>
        <w:pStyle w:val="Listaszerbekezds"/>
        <w:spacing w:before="300" w:after="30" w:line="480" w:lineRule="auto"/>
        <w:ind w:left="1134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>
        <w:rPr>
          <w:rFonts w:ascii="Times New Roman" w:hAnsi="Times New Roman" w:cs="Times New Roman"/>
          <w:noProof/>
          <w:spacing w:val="2"/>
          <w:sz w:val="24"/>
          <w:szCs w:val="24"/>
          <w:lang w:eastAsia="hu-HU"/>
        </w:rPr>
        <w:drawing>
          <wp:inline distT="0" distB="0" distL="0" distR="0" wp14:anchorId="7DE0AEF3" wp14:editId="2FA4A9C6">
            <wp:extent cx="4491533" cy="3306870"/>
            <wp:effectExtent l="0" t="0" r="4445" b="825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470" cy="34548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65A3CF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center"/>
        <w:rPr>
          <w:rFonts w:ascii="Times New Roman" w:hAnsi="Times New Roman" w:cs="Times New Roman"/>
          <w:spacing w:val="2"/>
          <w:sz w:val="24"/>
          <w:szCs w:val="24"/>
        </w:rPr>
      </w:pPr>
      <w:r>
        <w:rPr>
          <w:rFonts w:ascii="Times New Roman" w:hAnsi="Times New Roman" w:cs="Times New Roman"/>
          <w:spacing w:val="2"/>
          <w:sz w:val="24"/>
          <w:szCs w:val="24"/>
        </w:rPr>
        <w:t>6.számú ábra</w:t>
      </w:r>
    </w:p>
    <w:p w14:paraId="754A13DD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A vetőbarázda készítésénél a barázda fenéknek tömörített meg kell lennie. A tömörített barázda fenék jobban biztosítja a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talaj nedvességet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a csírázáshoz, mintha az laza volna. A tömörített talajnak jobb a víztartó képessége. A mag takaró rétegnek viszont lazának kell lennie, hogy ez a laza hajszálcsövesség mentes rész szigetelje a nedves, tömörített és alsó réteg víztartalmát a párolgás útján történő kiszáradás ellen.</w:t>
      </w:r>
    </w:p>
    <w:p w14:paraId="35E8F30E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</w:p>
    <w:p w14:paraId="44C13DF9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>Horony vagy vető barázdamélység a függ a mag nagyságától és a talaj lazaságától. Minél nagyobb a mag és lazább a talaj annál mélyebb és minél kisebb a mag és kötöttem a talaj annál sekélyebb vetőbarázdára van szükségünk.</w:t>
      </w:r>
    </w:p>
    <w:p w14:paraId="447343C9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</w:p>
    <w:p w14:paraId="14FC570E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Álltalába előnyösebb az őszi vetés mert a természetes folyamatnak megfelelően, élés után a bank azonnal munkáiba kerül és a tél folyamán meg ülepedett talajba jobban elhelyezkedik. A tél esőből vagy tavaszi olvadásból megfelelő nedvességet tartalékol és 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lastRenderedPageBreak/>
        <w:t>az első meleg napsütés hatására gyorsan kell csírázni. Előbb kell tehát ki és írj csemeték növekedése és fejlődését gyorsabb. Minél fejlettebb állapotba találja találja a csemetét a tavaszi végi szélsőséges időjárás annál biztosabb a csemeték megmaradása.</w:t>
      </w:r>
    </w:p>
    <w:p w14:paraId="2FA4702E" w14:textId="77777777" w:rsidR="00932D83" w:rsidRPr="005A0336" w:rsidRDefault="00932D83" w:rsidP="00932D83">
      <w:pPr>
        <w:pStyle w:val="Cmsor1"/>
        <w:numPr>
          <w:ilvl w:val="1"/>
          <w:numId w:val="2"/>
        </w:numPr>
        <w:tabs>
          <w:tab w:val="num" w:pos="360"/>
        </w:tabs>
        <w:ind w:left="0" w:firstLine="0"/>
        <w:rPr>
          <w:rFonts w:ascii="Times New Roman" w:hAnsi="Times New Roman" w:cs="Times New Roman"/>
          <w:b/>
          <w:color w:val="auto"/>
        </w:rPr>
      </w:pPr>
      <w:r w:rsidRPr="005A0336">
        <w:rPr>
          <w:rFonts w:ascii="Times New Roman" w:hAnsi="Times New Roman" w:cs="Times New Roman"/>
          <w:b/>
          <w:color w:val="auto"/>
        </w:rPr>
        <w:t xml:space="preserve"> </w:t>
      </w:r>
      <w:bookmarkStart w:id="8" w:name="_Toc4574220"/>
      <w:r w:rsidRPr="005A0336">
        <w:rPr>
          <w:rFonts w:ascii="Times New Roman" w:hAnsi="Times New Roman" w:cs="Times New Roman"/>
          <w:b/>
          <w:color w:val="auto"/>
        </w:rPr>
        <w:t>Ápolási munkák</w:t>
      </w:r>
      <w:bookmarkEnd w:id="8"/>
    </w:p>
    <w:p w14:paraId="5270621C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Elsődleges ápolás feladat gyomtalanítás, talajpor nyitás. A kelés fog fajtól függően kettő négy hetet vesz igénybe. A megfelelően előkészített vetőágy ez idő alatt nem gyomosodhat ki pont amikor a Csíra csemeték már felismerhetők és a gyomnövény nyeregtől jól megkülönböztethetőek a gyomlálást haladéktalanul kezdjük meg. Nem szabad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megengedniünk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hogy a csemetekert vetések ben nagyon megerősödjék. Káros mert egyrészt a gyom erős, fürdő kezdete elvonja tápanyagot, felfogja csapadékot, eltékozolta a meglévő vízkészletet, korlátozza a csemeték fény kihasználását. A csemeték kiszabadítása az erős gyomok alól károsodással jár. Egyrészt a forró nap szabad állásába kerül csemeték erős napsütéstől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kiéghetnek,csemete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dőlést kaphatnak, másrészt a megerősödött </w:t>
      </w:r>
      <w:r>
        <w:rPr>
          <w:rFonts w:ascii="Times New Roman" w:hAnsi="Times New Roman" w:cs="Times New Roman"/>
          <w:spacing w:val="2"/>
          <w:sz w:val="24"/>
          <w:szCs w:val="24"/>
        </w:rPr>
        <w:t>g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>yom nagy gyökérzet én a eltávolításakor a csemeték is ki fordulhatnak, vagy gyökérzetűk meglazul ami szintén pusztulás sukhoz vezethet. A gyomlálás tehát minél előbb kezdjük meg és a termőhelyi adottságoktól fog fajtól és az időjárási viszonyoktól függően szükség szerint két háromszor ismételjük meg. Esetenként még ennél többször gyomlálása is szükség lehet. Gyomtalanítást végezhetjük: kézi, gépi úton, kettő kombinációjával és vegyszeressen.</w:t>
      </w:r>
    </w:p>
    <w:p w14:paraId="3C70BE5D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</w:p>
    <w:p w14:paraId="4C43C8BB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C207B4">
        <w:rPr>
          <w:rFonts w:ascii="Times New Roman" w:hAnsi="Times New Roman" w:cs="Times New Roman"/>
          <w:b/>
          <w:spacing w:val="2"/>
          <w:sz w:val="24"/>
          <w:szCs w:val="24"/>
        </w:rPr>
        <w:t>Kézi ápolás: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a sorokon belül kizárólag kézzel gyomlálunk, még az igényes csemeték sor közeit kézi eszközökkel (hagyományos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Kapa ,csuklós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Kapa, toló kaparó, Kultivátor, Rotációs Kapa) porhanyithatjuk és gyomtalaníthatjuk.</w:t>
      </w:r>
    </w:p>
    <w:p w14:paraId="5F788AB1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</w:p>
    <w:p w14:paraId="2E6DA38F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C207B4">
        <w:rPr>
          <w:rFonts w:ascii="Times New Roman" w:hAnsi="Times New Roman" w:cs="Times New Roman"/>
          <w:b/>
          <w:spacing w:val="2"/>
          <w:sz w:val="24"/>
          <w:szCs w:val="24"/>
        </w:rPr>
        <w:lastRenderedPageBreak/>
        <w:t>Gépiápolás: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A nagyüzemi csemetekertekben terjedt el a magángazdaságban gépi eszközök közül elsősorban a rotációs kapát használjuk sorközművelésre amelyhez csatlakoztatható forgó kapák, több s kultivátorok,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kistárcsák.Sorközművelésre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használunk kis traktor után szerelhető sorközművelő eszközöket is.</w:t>
      </w:r>
    </w:p>
    <w:p w14:paraId="3F287712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C207B4">
        <w:rPr>
          <w:rFonts w:ascii="Times New Roman" w:hAnsi="Times New Roman" w:cs="Times New Roman"/>
          <w:b/>
          <w:spacing w:val="2"/>
          <w:sz w:val="24"/>
          <w:szCs w:val="24"/>
        </w:rPr>
        <w:t>Ápolások időpontja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: Az első gyomlálás és a sorköz javulás többnyire egybeesik. Majd ezt követően sorközök ápolása gyakran 2-3 hetenként ismételjük meg. A többszöri sorközművel és kedvezően hat talajvíztartására és a nővőtér fényviszonyairapont az ápolást célszerű szeptemberbe befejezni. A még felnövő kevés </w:t>
      </w:r>
      <w:r>
        <w:rPr>
          <w:rFonts w:ascii="Times New Roman" w:hAnsi="Times New Roman" w:cs="Times New Roman"/>
          <w:spacing w:val="2"/>
          <w:sz w:val="24"/>
          <w:szCs w:val="24"/>
        </w:rPr>
        <w:t>g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>yom már nem válik veszélyességi, a talaj további forgatása viszont csak a költségeket és a fel fagyásveszélyt növeli., A csemete sorok közötti művelés tehát: a keléstől a kiemelésig tart és olyan minőség</w:t>
      </w:r>
      <w:r>
        <w:rPr>
          <w:rFonts w:ascii="Times New Roman" w:hAnsi="Times New Roman" w:cs="Times New Roman"/>
          <w:spacing w:val="2"/>
          <w:sz w:val="24"/>
          <w:szCs w:val="24"/>
        </w:rPr>
        <w:t>ü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legyen hogy </w:t>
      </w:r>
      <w:r>
        <w:rPr>
          <w:rFonts w:ascii="Times New Roman" w:hAnsi="Times New Roman" w:cs="Times New Roman"/>
          <w:spacing w:val="2"/>
          <w:sz w:val="24"/>
          <w:szCs w:val="24"/>
        </w:rPr>
        <w:t>gyom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talanítás mellett javítsa a talajvíz gazdálkodását és a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szellőzötségét .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A talaj felszínén kéreg ne alakuljon ki szellőző egységgel pedig a mikroorganizmusok élet tevékenységét javítsuk. Az esetleges kérgesedést még akkor is meg le kell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szüntetnünk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ha terület egyébként teljesen gyommentes.</w:t>
      </w:r>
    </w:p>
    <w:p w14:paraId="0E6CCA61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</w:p>
    <w:p w14:paraId="7E9CA0BC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C207B4">
        <w:rPr>
          <w:rFonts w:ascii="Times New Roman" w:hAnsi="Times New Roman" w:cs="Times New Roman"/>
          <w:b/>
          <w:spacing w:val="2"/>
          <w:sz w:val="24"/>
          <w:szCs w:val="24"/>
        </w:rPr>
        <w:t>Vegyszeres gyomirtás: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Nagyon növényzet elleni védekezés hez felhasználhatjuk a különböző gyomírtó vegyszereket is. A vegyszerek adagolása a gyártó által előírt módon történik. Hosszabb </w:t>
      </w:r>
      <w:proofErr w:type="gramStart"/>
      <w:r w:rsidRPr="00FC0837">
        <w:rPr>
          <w:rFonts w:ascii="Times New Roman" w:hAnsi="Times New Roman" w:cs="Times New Roman"/>
          <w:spacing w:val="2"/>
          <w:sz w:val="24"/>
          <w:szCs w:val="24"/>
        </w:rPr>
        <w:t>hatású</w:t>
      </w:r>
      <w:proofErr w:type="gramEnd"/>
      <w:r w:rsidRPr="00FC0837">
        <w:rPr>
          <w:rFonts w:ascii="Times New Roman" w:hAnsi="Times New Roman" w:cs="Times New Roman"/>
          <w:spacing w:val="2"/>
          <w:sz w:val="24"/>
          <w:szCs w:val="24"/>
        </w:rPr>
        <w:t xml:space="preserve"> illetve utóhatás gyomirtó szerek csemetekertekben nem alkalmazhatók mert az egy éves forgó egységekbe nehezen igtathatók be. Öntözés: Csemetekertekben az öntözési lehetőség megteremtésével nagy mértékben fokozhatjuk a termelés biztonságát és eredményességét. Öntözéssel a növény élet feltételeinek megfelelő vizet adagolunk: ezen keresztül gondoskodninunk a talaj ásványi tápanyagai nap feloldásáról és a folyamatos tápanyagellátásról. Öntözéssel természetes csapadék hiányát pótolhatjuk a talajt közvetítéssel. Tehát az Öntözés idejét mennyiségét és módszerét az adott időszak időjárásának csemetekert talaj adottságainak és a termesztett csemeték visszükségletének figyelembevételével kell megállapítani ez mindig a teljes </w:t>
      </w:r>
      <w:r w:rsidRPr="00FC0837">
        <w:rPr>
          <w:rFonts w:ascii="Times New Roman" w:hAnsi="Times New Roman" w:cs="Times New Roman"/>
          <w:spacing w:val="2"/>
          <w:sz w:val="24"/>
          <w:szCs w:val="24"/>
        </w:rPr>
        <w:lastRenderedPageBreak/>
        <w:t>gyökérzónát érintse. A csírázás ideje alatt a talajt egészen a felszíníg nedvesen kell tartani és a víz veszteségget folyamatosan pótoljuk ezzel a kelést meg gyorsíthatjuk.</w:t>
      </w:r>
    </w:p>
    <w:p w14:paraId="59CF40A9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</w:p>
    <w:p w14:paraId="7EF070AD" w14:textId="77777777" w:rsidR="00932D83" w:rsidRPr="005A0336" w:rsidRDefault="00932D83" w:rsidP="00932D83">
      <w:pPr>
        <w:pStyle w:val="Cmsor1"/>
        <w:numPr>
          <w:ilvl w:val="1"/>
          <w:numId w:val="2"/>
        </w:numPr>
        <w:tabs>
          <w:tab w:val="num" w:pos="360"/>
        </w:tabs>
        <w:ind w:left="0" w:firstLine="0"/>
        <w:rPr>
          <w:rFonts w:ascii="Times New Roman" w:hAnsi="Times New Roman" w:cs="Times New Roman"/>
          <w:b/>
          <w:color w:val="auto"/>
        </w:rPr>
      </w:pPr>
      <w:r w:rsidRPr="005A0336">
        <w:rPr>
          <w:rFonts w:ascii="Times New Roman" w:hAnsi="Times New Roman" w:cs="Times New Roman"/>
          <w:b/>
          <w:color w:val="auto"/>
        </w:rPr>
        <w:t xml:space="preserve"> </w:t>
      </w:r>
      <w:bookmarkStart w:id="9" w:name="_Toc4574221"/>
      <w:r w:rsidRPr="005A0336">
        <w:rPr>
          <w:rFonts w:ascii="Times New Roman" w:hAnsi="Times New Roman" w:cs="Times New Roman"/>
          <w:b/>
          <w:color w:val="auto"/>
        </w:rPr>
        <w:t>Öntözés</w:t>
      </w:r>
      <w:bookmarkEnd w:id="9"/>
    </w:p>
    <w:p w14:paraId="691FA284" w14:textId="77777777" w:rsidR="00932D83" w:rsidRPr="009644BE" w:rsidRDefault="00932D83" w:rsidP="00932D83">
      <w:pPr>
        <w:spacing w:before="300" w:after="30" w:line="480" w:lineRule="auto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9644BE">
        <w:rPr>
          <w:rFonts w:ascii="Times New Roman" w:hAnsi="Times New Roman" w:cs="Times New Roman"/>
          <w:b/>
          <w:spacing w:val="2"/>
          <w:sz w:val="24"/>
          <w:szCs w:val="24"/>
        </w:rPr>
        <w:t>Öntözés időpontja:</w:t>
      </w:r>
      <w:r w:rsidRPr="009644BE">
        <w:rPr>
          <w:rFonts w:ascii="Times New Roman" w:hAnsi="Times New Roman" w:cs="Times New Roman"/>
          <w:spacing w:val="2"/>
          <w:sz w:val="24"/>
          <w:szCs w:val="24"/>
        </w:rPr>
        <w:t xml:space="preserve"> a nedvesség utánpótlásának különösen a csírázás a kelés idején és az iskolázás utána van fontos szerepe. </w:t>
      </w:r>
      <w:proofErr w:type="gramStart"/>
      <w:r w:rsidRPr="009644BE">
        <w:rPr>
          <w:rFonts w:ascii="Times New Roman" w:hAnsi="Times New Roman" w:cs="Times New Roman"/>
          <w:spacing w:val="2"/>
          <w:sz w:val="24"/>
          <w:szCs w:val="24"/>
        </w:rPr>
        <w:t>Ugyanis</w:t>
      </w:r>
      <w:proofErr w:type="gramEnd"/>
      <w:r w:rsidRPr="009644BE">
        <w:rPr>
          <w:rFonts w:ascii="Times New Roman" w:hAnsi="Times New Roman" w:cs="Times New Roman"/>
          <w:spacing w:val="2"/>
          <w:sz w:val="24"/>
          <w:szCs w:val="24"/>
        </w:rPr>
        <w:t xml:space="preserve"> ha az elvetett mag néhány esős nap után hosszabb meleg száraz szeles periódust kénytelen átvészelni, vagy azok a magok, amelyeket vetés előtt rétegeltünk, áztatunk vagy elő csíráztatunk, újra kiszáradnak és elhalnak. Ha száraz időben többé-kevésbé száraz talajban nekünk és az Öntözés lehetőséget csak korlátozott ne kezdjük el addig öntözni amíg egy csapadékos periódus következtében a mag meg nem tud duzzadni. Viszont újabb szár rossz periódus alatt ma kiszáradását folyamatos Öntözéssel akadályozzuk meg mindaddig amíg legalább egy 1-2 cm-es a gyököcske. Az öntözési periódusok a nyár szárazságától és fajoktól függenek. A </w:t>
      </w:r>
      <w:proofErr w:type="gramStart"/>
      <w:r w:rsidRPr="009644BE">
        <w:rPr>
          <w:rFonts w:ascii="Times New Roman" w:hAnsi="Times New Roman" w:cs="Times New Roman"/>
          <w:spacing w:val="2"/>
          <w:sz w:val="24"/>
          <w:szCs w:val="24"/>
        </w:rPr>
        <w:t>mag vetéseket</w:t>
      </w:r>
      <w:proofErr w:type="gramEnd"/>
      <w:r w:rsidRPr="009644BE">
        <w:rPr>
          <w:rFonts w:ascii="Times New Roman" w:hAnsi="Times New Roman" w:cs="Times New Roman"/>
          <w:spacing w:val="2"/>
          <w:sz w:val="24"/>
          <w:szCs w:val="24"/>
        </w:rPr>
        <w:t xml:space="preserve"> feltétlenül késő délután este öntözzük mivel a talaj már nincs kitéve a nap vének és az öntözővíz nem párolog el tavaly felszínéről, hanem az éjszaka órákba beszivárog a talajba és mélyebben átnedvesíti azt. A középkötött találjuk a gyakorlati tapasztalatok szerint kb. tízszer olyan mélyen áznak be mint a hány mm vizet kapott a </w:t>
      </w:r>
      <w:proofErr w:type="gramStart"/>
      <w:r w:rsidRPr="009644BE">
        <w:rPr>
          <w:rFonts w:ascii="Times New Roman" w:hAnsi="Times New Roman" w:cs="Times New Roman"/>
          <w:spacing w:val="2"/>
          <w:sz w:val="24"/>
          <w:szCs w:val="24"/>
        </w:rPr>
        <w:t>talajfelszín .</w:t>
      </w:r>
      <w:proofErr w:type="gramEnd"/>
      <w:r w:rsidRPr="009644BE">
        <w:rPr>
          <w:rFonts w:ascii="Times New Roman" w:hAnsi="Times New Roman" w:cs="Times New Roman"/>
          <w:spacing w:val="2"/>
          <w:sz w:val="24"/>
          <w:szCs w:val="24"/>
        </w:rPr>
        <w:t xml:space="preserve"> Ez azonban csak akkor </w:t>
      </w:r>
      <w:proofErr w:type="gramStart"/>
      <w:r w:rsidRPr="009644BE">
        <w:rPr>
          <w:rFonts w:ascii="Times New Roman" w:hAnsi="Times New Roman" w:cs="Times New Roman"/>
          <w:spacing w:val="2"/>
          <w:sz w:val="24"/>
          <w:szCs w:val="24"/>
        </w:rPr>
        <w:t>igaz</w:t>
      </w:r>
      <w:proofErr w:type="gramEnd"/>
      <w:r w:rsidRPr="009644BE">
        <w:rPr>
          <w:rFonts w:ascii="Times New Roman" w:hAnsi="Times New Roman" w:cs="Times New Roman"/>
          <w:spacing w:val="2"/>
          <w:sz w:val="24"/>
          <w:szCs w:val="24"/>
        </w:rPr>
        <w:t xml:space="preserve"> ha víz a felszínen nem folyik el. Ennek elkerülésére az öntözést több ütemre osszuk. A többit nem jön közés megfelelő </w:t>
      </w:r>
      <w:proofErr w:type="gramStart"/>
      <w:r w:rsidRPr="009644BE">
        <w:rPr>
          <w:rFonts w:ascii="Times New Roman" w:hAnsi="Times New Roman" w:cs="Times New Roman"/>
          <w:spacing w:val="2"/>
          <w:sz w:val="24"/>
          <w:szCs w:val="24"/>
        </w:rPr>
        <w:t>tervezéssel</w:t>
      </w:r>
      <w:proofErr w:type="gramEnd"/>
      <w:r w:rsidRPr="009644BE">
        <w:rPr>
          <w:rFonts w:ascii="Times New Roman" w:hAnsi="Times New Roman" w:cs="Times New Roman"/>
          <w:spacing w:val="2"/>
          <w:sz w:val="24"/>
          <w:szCs w:val="24"/>
        </w:rPr>
        <w:t xml:space="preserve"> mint gazdaságosabb is. Így a keletkező kis vízfolyások kiküszöbölhetők a takaró anyag lemosódása elkerülhető.</w:t>
      </w:r>
    </w:p>
    <w:p w14:paraId="7DAAA3F3" w14:textId="77777777" w:rsidR="00932D83" w:rsidRPr="009644BE" w:rsidRDefault="00932D83" w:rsidP="00932D83">
      <w:pPr>
        <w:spacing w:before="300" w:after="30" w:line="480" w:lineRule="auto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9644BE">
        <w:rPr>
          <w:rFonts w:ascii="Times New Roman" w:hAnsi="Times New Roman" w:cs="Times New Roman"/>
          <w:b/>
          <w:spacing w:val="2"/>
          <w:sz w:val="24"/>
          <w:szCs w:val="24"/>
        </w:rPr>
        <w:t>Öntözés módja:</w:t>
      </w:r>
      <w:r w:rsidRPr="009644BE">
        <w:rPr>
          <w:rFonts w:ascii="Times New Roman" w:hAnsi="Times New Roman" w:cs="Times New Roman"/>
          <w:spacing w:val="2"/>
          <w:sz w:val="24"/>
          <w:szCs w:val="24"/>
        </w:rPr>
        <w:t xml:space="preserve"> a csemetekert Öntözés kézi és gépi úton valósítható meg.</w:t>
      </w:r>
    </w:p>
    <w:p w14:paraId="1660A71A" w14:textId="77777777" w:rsidR="00932D83" w:rsidRPr="009644BE" w:rsidRDefault="00932D83" w:rsidP="00932D83">
      <w:pPr>
        <w:spacing w:before="300" w:after="30" w:line="480" w:lineRule="auto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9644BE">
        <w:rPr>
          <w:rFonts w:ascii="Times New Roman" w:hAnsi="Times New Roman" w:cs="Times New Roman"/>
          <w:spacing w:val="2"/>
          <w:sz w:val="26"/>
          <w:szCs w:val="26"/>
          <w:u w:val="single"/>
        </w:rPr>
        <w:t>Kézi Öntözés</w:t>
      </w:r>
      <w:r w:rsidRPr="009644BE">
        <w:rPr>
          <w:rFonts w:ascii="Times New Roman" w:hAnsi="Times New Roman" w:cs="Times New Roman"/>
          <w:spacing w:val="2"/>
          <w:sz w:val="26"/>
          <w:szCs w:val="26"/>
        </w:rPr>
        <w:t>:</w:t>
      </w:r>
      <w:r w:rsidRPr="009644BE">
        <w:rPr>
          <w:rFonts w:ascii="Times New Roman" w:hAnsi="Times New Roman" w:cs="Times New Roman"/>
          <w:spacing w:val="2"/>
          <w:sz w:val="24"/>
          <w:szCs w:val="24"/>
        </w:rPr>
        <w:t xml:space="preserve"> munkaigényes, ezért kizárólag csak vető barázdát öntözzük ilyen módon. Az apró kényes magvak kellésekor alkalmazandó ez az öntözési mód, ugyanis ilyenkor </w:t>
      </w:r>
      <w:r w:rsidRPr="009644BE">
        <w:rPr>
          <w:rFonts w:ascii="Times New Roman" w:hAnsi="Times New Roman" w:cs="Times New Roman"/>
          <w:spacing w:val="2"/>
          <w:sz w:val="24"/>
          <w:szCs w:val="24"/>
        </w:rPr>
        <w:lastRenderedPageBreak/>
        <w:t>tartályokból és állott vízzel öntözünk mivel a melegebb víz a kelő magvakra kevésbé veszélyes.</w:t>
      </w:r>
    </w:p>
    <w:p w14:paraId="14F753CF" w14:textId="77777777" w:rsidR="00932D83" w:rsidRPr="009644BE" w:rsidRDefault="00932D83" w:rsidP="00932D83">
      <w:pPr>
        <w:spacing w:before="300" w:after="30" w:line="480" w:lineRule="auto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9644BE">
        <w:rPr>
          <w:rFonts w:ascii="Times New Roman" w:hAnsi="Times New Roman" w:cs="Times New Roman"/>
          <w:spacing w:val="2"/>
          <w:sz w:val="26"/>
          <w:szCs w:val="26"/>
          <w:u w:val="single"/>
        </w:rPr>
        <w:t>Gépi Öntözés:</w:t>
      </w:r>
      <w:r w:rsidRPr="009644BE">
        <w:rPr>
          <w:rFonts w:ascii="Times New Roman" w:hAnsi="Times New Roman" w:cs="Times New Roman"/>
          <w:spacing w:val="2"/>
          <w:sz w:val="24"/>
          <w:szCs w:val="24"/>
        </w:rPr>
        <w:t xml:space="preserve"> módszerei közül az esőztető Permetező Öntözés terjedt el. Alkalmazásával a több ütemű Öntözés könnyen megvalósítható. A csemetekertben hordozható esőztető öntöző dobot használunk. Ez a terület méretéhez gazdasági és teljesítmény szempontjából is megfelelően illeszkedik. Az esőszerű öntözéssel az öntözővíz oxigénben gazdag csepp alakjába természetes formába jut a levelek felületére. Ezáltal egybe megtisztítja azokat rárakódott portól. Így lehetővé válik a levélen keresztül </w:t>
      </w:r>
      <w:proofErr w:type="gramStart"/>
      <w:r w:rsidRPr="009644BE">
        <w:rPr>
          <w:rFonts w:ascii="Times New Roman" w:hAnsi="Times New Roman" w:cs="Times New Roman"/>
          <w:spacing w:val="2"/>
          <w:sz w:val="24"/>
          <w:szCs w:val="24"/>
        </w:rPr>
        <w:t>víz felvétel</w:t>
      </w:r>
      <w:proofErr w:type="gramEnd"/>
      <w:r w:rsidRPr="009644BE">
        <w:rPr>
          <w:rFonts w:ascii="Times New Roman" w:hAnsi="Times New Roman" w:cs="Times New Roman"/>
          <w:spacing w:val="2"/>
          <w:sz w:val="24"/>
          <w:szCs w:val="24"/>
        </w:rPr>
        <w:t xml:space="preserve"> is pont az esőszerű öntözés kedvezően befolyásolja a nő tér mikroklímáját a hőmérséklettől és a légmozgástól függően rövidebb – hosszabb időtartamra.</w:t>
      </w:r>
    </w:p>
    <w:p w14:paraId="6F56EAFD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center"/>
        <w:rPr>
          <w:rFonts w:ascii="Times New Roman" w:hAnsi="Times New Roman" w:cs="Times New Roman"/>
          <w:spacing w:val="2"/>
          <w:sz w:val="24"/>
          <w:szCs w:val="24"/>
        </w:rPr>
      </w:pPr>
      <w:r w:rsidRPr="00F75B8F">
        <w:rPr>
          <w:noProof/>
          <w:lang w:eastAsia="hu-HU"/>
        </w:rPr>
        <w:drawing>
          <wp:inline distT="0" distB="0" distL="0" distR="0" wp14:anchorId="5B11D065" wp14:editId="557486C3">
            <wp:extent cx="4018483" cy="3013862"/>
            <wp:effectExtent l="0" t="0" r="1270" b="0"/>
            <wp:docPr id="12" name="Kép 12" descr="A képen kültéri, talaj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kültéri, talaj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2432" cy="309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CDFD" w14:textId="77777777" w:rsidR="00932D83" w:rsidRPr="004F2491" w:rsidRDefault="00932D83" w:rsidP="00932D83">
      <w:pPr>
        <w:pStyle w:val="Listaszerbekezds"/>
        <w:spacing w:before="300" w:after="30" w:line="480" w:lineRule="auto"/>
        <w:ind w:left="360"/>
        <w:jc w:val="center"/>
        <w:rPr>
          <w:rFonts w:ascii="Times New Roman" w:hAnsi="Times New Roman" w:cs="Times New Roman"/>
          <w:spacing w:val="2"/>
          <w:sz w:val="24"/>
          <w:szCs w:val="24"/>
        </w:rPr>
      </w:pPr>
      <w:r>
        <w:rPr>
          <w:rFonts w:ascii="Times New Roman" w:hAnsi="Times New Roman" w:cs="Times New Roman"/>
          <w:spacing w:val="2"/>
          <w:sz w:val="24"/>
          <w:szCs w:val="24"/>
        </w:rPr>
        <w:t>7. ábra Esöztetö öntözöberendezés</w:t>
      </w:r>
    </w:p>
    <w:p w14:paraId="32C85A46" w14:textId="77777777" w:rsidR="00932D83" w:rsidRPr="005A0336" w:rsidRDefault="00932D83" w:rsidP="00932D83">
      <w:pPr>
        <w:pStyle w:val="Cmsor1"/>
        <w:numPr>
          <w:ilvl w:val="1"/>
          <w:numId w:val="2"/>
        </w:numPr>
        <w:tabs>
          <w:tab w:val="num" w:pos="360"/>
        </w:tabs>
        <w:ind w:left="0" w:firstLine="0"/>
        <w:rPr>
          <w:rFonts w:ascii="Times New Roman" w:hAnsi="Times New Roman" w:cs="Times New Roman"/>
          <w:b/>
          <w:color w:val="auto"/>
        </w:rPr>
      </w:pPr>
      <w:r w:rsidRPr="005A0336">
        <w:rPr>
          <w:rFonts w:ascii="Times New Roman" w:hAnsi="Times New Roman" w:cs="Times New Roman"/>
          <w:b/>
          <w:color w:val="auto"/>
        </w:rPr>
        <w:t xml:space="preserve"> </w:t>
      </w:r>
      <w:bookmarkStart w:id="10" w:name="_Toc4574222"/>
      <w:r w:rsidRPr="005A0336">
        <w:rPr>
          <w:rFonts w:ascii="Times New Roman" w:hAnsi="Times New Roman" w:cs="Times New Roman"/>
          <w:b/>
          <w:color w:val="auto"/>
        </w:rPr>
        <w:t>Csemetekert növényvédelem</w:t>
      </w:r>
      <w:bookmarkEnd w:id="10"/>
    </w:p>
    <w:p w14:paraId="4B3BF08B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A csemete termesztés eredményét minden évbe veszélyeztetik az élettelen és az élő károsítók. Hatásukra a csemeték kisebb nagyobb mértékben károsodnak betegségek mit </w:t>
      </w:r>
      <w:r w:rsidRPr="006001F3">
        <w:rPr>
          <w:rFonts w:ascii="Times New Roman" w:hAnsi="Times New Roman" w:cs="Times New Roman"/>
          <w:spacing w:val="2"/>
          <w:sz w:val="24"/>
          <w:szCs w:val="24"/>
        </w:rPr>
        <w:lastRenderedPageBreak/>
        <w:t>megfelel. Csökken a kitermelhető szabványos csemete mennyisége és gyakran növények egy része el is pusztul.</w:t>
      </w:r>
    </w:p>
    <w:p w14:paraId="5587D86A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C265EA">
        <w:rPr>
          <w:rFonts w:ascii="Times New Roman" w:hAnsi="Times New Roman" w:cs="Times New Roman"/>
          <w:b/>
          <w:spacing w:val="2"/>
          <w:sz w:val="24"/>
          <w:szCs w:val="24"/>
        </w:rPr>
        <w:t>Élettelen tényezők károsítása:</w:t>
      </w:r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 a szokásostól lényegesen eltérő hőmérséklet fény, víz, </w:t>
      </w:r>
      <w:r>
        <w:rPr>
          <w:rFonts w:ascii="Times New Roman" w:hAnsi="Times New Roman" w:cs="Times New Roman"/>
          <w:spacing w:val="2"/>
          <w:sz w:val="24"/>
          <w:szCs w:val="24"/>
        </w:rPr>
        <w:t>lé</w:t>
      </w:r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gmozgás okozta károkon kívül ártalmat okozhatnak a </w:t>
      </w:r>
      <w:r>
        <w:rPr>
          <w:rFonts w:ascii="Times New Roman" w:hAnsi="Times New Roman" w:cs="Times New Roman"/>
          <w:spacing w:val="2"/>
          <w:sz w:val="24"/>
          <w:szCs w:val="24"/>
        </w:rPr>
        <w:t>talaj</w:t>
      </w:r>
      <w:r w:rsidRPr="006001F3">
        <w:rPr>
          <w:rFonts w:ascii="Times New Roman" w:hAnsi="Times New Roman" w:cs="Times New Roman"/>
          <w:spacing w:val="2"/>
          <w:sz w:val="24"/>
          <w:szCs w:val="24"/>
        </w:rPr>
        <w:t>hibák a levegő szennyezettsége és a helytelen termesztési módszerek is.</w:t>
      </w:r>
    </w:p>
    <w:p w14:paraId="57864521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C265EA">
        <w:rPr>
          <w:rFonts w:ascii="Times New Roman" w:hAnsi="Times New Roman" w:cs="Times New Roman"/>
          <w:b/>
          <w:spacing w:val="2"/>
          <w:sz w:val="24"/>
          <w:szCs w:val="24"/>
        </w:rPr>
        <w:t>Hőmérséklet két szélsőség a hőség és a fagy</w:t>
      </w:r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 egyaránt kedvezőtlen. Mindkettő különösen a </w:t>
      </w:r>
      <w:r>
        <w:rPr>
          <w:rFonts w:ascii="Times New Roman" w:hAnsi="Times New Roman" w:cs="Times New Roman"/>
          <w:spacing w:val="2"/>
          <w:sz w:val="24"/>
          <w:szCs w:val="24"/>
        </w:rPr>
        <w:t>c</w:t>
      </w:r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síra korú vagy fiatal csemetéket károsítja. Legjobban veszélyeztet fafajok a fenyő, bükk, akác, éger, </w:t>
      </w:r>
      <w:r>
        <w:rPr>
          <w:rFonts w:ascii="Times New Roman" w:hAnsi="Times New Roman" w:cs="Times New Roman"/>
          <w:spacing w:val="2"/>
          <w:sz w:val="24"/>
          <w:szCs w:val="24"/>
        </w:rPr>
        <w:t>k</w:t>
      </w:r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őris, hársak. A hőség ellen árnyékolással, öntözéssel, termessz ő berendezésben szellőztetéssel védekezhetünk. A fagytól a vetési időpont megválasztásával </w:t>
      </w:r>
      <w:r>
        <w:rPr>
          <w:rFonts w:ascii="Times New Roman" w:hAnsi="Times New Roman" w:cs="Times New Roman"/>
          <w:spacing w:val="2"/>
          <w:sz w:val="24"/>
          <w:szCs w:val="24"/>
        </w:rPr>
        <w:t>t</w:t>
      </w:r>
      <w:r w:rsidRPr="006001F3">
        <w:rPr>
          <w:rFonts w:ascii="Times New Roman" w:hAnsi="Times New Roman" w:cs="Times New Roman"/>
          <w:spacing w:val="2"/>
          <w:sz w:val="24"/>
          <w:szCs w:val="24"/>
        </w:rPr>
        <w:t>akarással, füstöléssel, öntözéssel óvjatjuk meg a növényeinket.</w:t>
      </w:r>
    </w:p>
    <w:p w14:paraId="5516EF09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C265EA">
        <w:rPr>
          <w:rFonts w:ascii="Times New Roman" w:hAnsi="Times New Roman" w:cs="Times New Roman"/>
          <w:spacing w:val="2"/>
          <w:sz w:val="24"/>
          <w:szCs w:val="24"/>
        </w:rPr>
        <w:t>A</w:t>
      </w:r>
      <w:r w:rsidRPr="00C265EA">
        <w:rPr>
          <w:rFonts w:ascii="Times New Roman" w:hAnsi="Times New Roman" w:cs="Times New Roman"/>
          <w:b/>
          <w:spacing w:val="2"/>
          <w:sz w:val="24"/>
          <w:szCs w:val="24"/>
        </w:rPr>
        <w:t xml:space="preserve"> fény szélsőségeit</w:t>
      </w:r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 közül a magas hőmérsékleten kapcsolódó fény többlet a veszélyesebb. Legjobban veszélyeztetett fajok: bükk és a Fenyőfélék. A fény ellen a különböző árnyékolók nyújtanak védelmet pl. Rassel halló.</w:t>
      </w:r>
    </w:p>
    <w:p w14:paraId="6BDD0342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A </w:t>
      </w:r>
      <w:r w:rsidRPr="00C265EA">
        <w:rPr>
          <w:rFonts w:ascii="Times New Roman" w:hAnsi="Times New Roman" w:cs="Times New Roman"/>
          <w:b/>
          <w:spacing w:val="2"/>
          <w:sz w:val="24"/>
          <w:szCs w:val="24"/>
        </w:rPr>
        <w:t>víz hiánya</w:t>
      </w:r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 vagy többlete is ártalmas lehet. A vízhiány első tünete vankodás </w:t>
      </w:r>
      <w:proofErr w:type="gramStart"/>
      <w:r w:rsidRPr="006001F3">
        <w:rPr>
          <w:rFonts w:ascii="Times New Roman" w:hAnsi="Times New Roman" w:cs="Times New Roman"/>
          <w:spacing w:val="2"/>
          <w:sz w:val="24"/>
          <w:szCs w:val="24"/>
        </w:rPr>
        <w:t>majd</w:t>
      </w:r>
      <w:proofErr w:type="gramEnd"/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 ha ezt nem követi csapadék hogy </w:t>
      </w:r>
      <w:r>
        <w:rPr>
          <w:rFonts w:ascii="Times New Roman" w:hAnsi="Times New Roman" w:cs="Times New Roman"/>
          <w:spacing w:val="2"/>
          <w:sz w:val="24"/>
          <w:szCs w:val="24"/>
        </w:rPr>
        <w:t>ö</w:t>
      </w:r>
      <w:r w:rsidRPr="006001F3">
        <w:rPr>
          <w:rFonts w:ascii="Times New Roman" w:hAnsi="Times New Roman" w:cs="Times New Roman"/>
          <w:spacing w:val="2"/>
          <w:sz w:val="24"/>
          <w:szCs w:val="24"/>
        </w:rPr>
        <w:t>ntözés hervadás, fonnyadás és végre teljes pusztulás. Megelőzésként a fajta igény szerint öntözzük.</w:t>
      </w:r>
      <w:r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A </w:t>
      </w:r>
      <w:proofErr w:type="gramStart"/>
      <w:r w:rsidRPr="006001F3">
        <w:rPr>
          <w:rFonts w:ascii="Times New Roman" w:hAnsi="Times New Roman" w:cs="Times New Roman"/>
          <w:spacing w:val="2"/>
          <w:sz w:val="24"/>
          <w:szCs w:val="24"/>
        </w:rPr>
        <w:t>víz bőség</w:t>
      </w:r>
      <w:proofErr w:type="gramEnd"/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 különösen a pangó talajvíz is káros mert hatására gyökér pusztulás lép fel.</w:t>
      </w:r>
    </w:p>
    <w:p w14:paraId="18D2F6C3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C265EA">
        <w:rPr>
          <w:rFonts w:ascii="Times New Roman" w:hAnsi="Times New Roman" w:cs="Times New Roman"/>
          <w:b/>
          <w:spacing w:val="2"/>
          <w:sz w:val="26"/>
          <w:szCs w:val="26"/>
        </w:rPr>
        <w:t>Élő károsítók okozta betegségek, károsodások:</w:t>
      </w:r>
    </w:p>
    <w:p w14:paraId="70514D03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C265EA">
        <w:rPr>
          <w:rFonts w:ascii="Times New Roman" w:hAnsi="Times New Roman" w:cs="Times New Roman"/>
          <w:b/>
          <w:spacing w:val="2"/>
          <w:sz w:val="24"/>
          <w:szCs w:val="24"/>
        </w:rPr>
        <w:t>Vírusok:</w:t>
      </w:r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 csemetéken különféle foltosodás sokat, levél és hajtás torzulásokat okoznak. A leggyakrabban károsított faj az akác.az ellenük való közvetlen védekezés gyakorlatban még nincs megoldva.</w:t>
      </w:r>
    </w:p>
    <w:p w14:paraId="7A045270" w14:textId="77777777" w:rsidR="00932D83" w:rsidRPr="00C265EA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6"/>
          <w:szCs w:val="26"/>
        </w:rPr>
      </w:pPr>
      <w:r w:rsidRPr="00C265EA">
        <w:rPr>
          <w:rFonts w:ascii="Times New Roman" w:hAnsi="Times New Roman" w:cs="Times New Roman"/>
          <w:b/>
          <w:spacing w:val="2"/>
          <w:sz w:val="26"/>
          <w:szCs w:val="26"/>
        </w:rPr>
        <w:t>Gombák:</w:t>
      </w:r>
    </w:p>
    <w:p w14:paraId="12DB97B0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6001F3">
        <w:rPr>
          <w:rFonts w:ascii="Times New Roman" w:hAnsi="Times New Roman" w:cs="Times New Roman"/>
          <w:spacing w:val="2"/>
          <w:sz w:val="24"/>
          <w:szCs w:val="24"/>
        </w:rPr>
        <w:t>a legelterjedtebb kórokozók. Fellépésük mindig járványszerű és nagymértékben függ az időjárástól. A nedves, párás, meleg levegő álltalába kedvező megjelenésüknek. Főleg a víz és a szél terjeszti őket növényről növényre. A csemeték minden részét megtámadhatják. Rendkívül sokfélék lehetnek közülük csak a legfontosabbak:</w:t>
      </w:r>
    </w:p>
    <w:p w14:paraId="0D56FE4D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6001F3">
        <w:rPr>
          <w:rFonts w:ascii="Times New Roman" w:hAnsi="Times New Roman" w:cs="Times New Roman"/>
          <w:spacing w:val="2"/>
          <w:sz w:val="24"/>
          <w:szCs w:val="24"/>
        </w:rPr>
        <w:lastRenderedPageBreak/>
        <w:t xml:space="preserve">(a) </w:t>
      </w:r>
      <w:r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265EA">
        <w:rPr>
          <w:rFonts w:ascii="Times New Roman" w:hAnsi="Times New Roman" w:cs="Times New Roman"/>
          <w:b/>
          <w:spacing w:val="2"/>
          <w:sz w:val="24"/>
          <w:szCs w:val="24"/>
        </w:rPr>
        <w:t>csemete dőlést okozó gomba:</w:t>
      </w:r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 megjelenésükkor a kelésben lévő csemete foltszerűen kidől és elhal. A beteg növény gyökér nyak a megbarnul elvékonyodik. Gyakori a gyökér pusztulás. Ilyenkor gyöker nyakon a tünetek nem jelennek meg. Leggyakrabban károsított fajok hárs, fenyő</w:t>
      </w:r>
    </w:p>
    <w:p w14:paraId="5D668EC3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6001F3">
        <w:rPr>
          <w:rFonts w:ascii="Times New Roman" w:hAnsi="Times New Roman" w:cs="Times New Roman"/>
          <w:spacing w:val="2"/>
          <w:sz w:val="24"/>
          <w:szCs w:val="24"/>
        </w:rPr>
        <w:t>(b)</w:t>
      </w:r>
      <w:r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gramStart"/>
      <w:r w:rsidRPr="00C265EA">
        <w:rPr>
          <w:rFonts w:ascii="Times New Roman" w:hAnsi="Times New Roman" w:cs="Times New Roman"/>
          <w:b/>
          <w:spacing w:val="2"/>
          <w:sz w:val="24"/>
          <w:szCs w:val="24"/>
        </w:rPr>
        <w:t>rozsda gombák</w:t>
      </w:r>
      <w:proofErr w:type="gramEnd"/>
      <w:r w:rsidRPr="00C265EA">
        <w:rPr>
          <w:rFonts w:ascii="Times New Roman" w:hAnsi="Times New Roman" w:cs="Times New Roman"/>
          <w:b/>
          <w:spacing w:val="2"/>
          <w:sz w:val="24"/>
          <w:szCs w:val="24"/>
        </w:rPr>
        <w:t>:</w:t>
      </w:r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 A növény belsejében élnek. A fertőzött levelek sárgulnak és idő előtt lehullanak. Általában levél fonákán. Vagy foltszerű sárga vagy barna foltok. A legtöbb folyón előfordulhatnak.</w:t>
      </w:r>
    </w:p>
    <w:p w14:paraId="427FB0EC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6001F3">
        <w:rPr>
          <w:rFonts w:ascii="Times New Roman" w:hAnsi="Times New Roman" w:cs="Times New Roman"/>
          <w:spacing w:val="2"/>
          <w:sz w:val="24"/>
          <w:szCs w:val="24"/>
        </w:rPr>
        <w:t>(c)</w:t>
      </w:r>
      <w:r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265EA">
        <w:rPr>
          <w:rFonts w:ascii="Times New Roman" w:hAnsi="Times New Roman" w:cs="Times New Roman"/>
          <w:b/>
          <w:spacing w:val="2"/>
          <w:sz w:val="24"/>
          <w:szCs w:val="24"/>
        </w:rPr>
        <w:t>Lisztharmat gombák:</w:t>
      </w:r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 Fellépésükkor A növények felületén fehéres, liszt szerű Bevonat képződik. A tünetek többnyire legfiatalabb hajtásokon jelennek meg. A fertőzött levelek idővel elszáradnak. Meleg, napsütéses idő kedvez a betegség megjelenésének és a járvány kialakulásának. A leggyakrabban károsított fajok: tölgyek, korai juhar</w:t>
      </w:r>
    </w:p>
    <w:p w14:paraId="37B31EA8" w14:textId="77777777" w:rsidR="00932D83" w:rsidRPr="00C265EA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b/>
          <w:spacing w:val="2"/>
          <w:sz w:val="26"/>
          <w:szCs w:val="26"/>
        </w:rPr>
      </w:pPr>
      <w:r w:rsidRPr="00C265EA">
        <w:rPr>
          <w:rFonts w:ascii="Times New Roman" w:hAnsi="Times New Roman" w:cs="Times New Roman"/>
          <w:b/>
          <w:spacing w:val="2"/>
          <w:sz w:val="26"/>
          <w:szCs w:val="26"/>
        </w:rPr>
        <w:t>Állati kártevők:</w:t>
      </w:r>
    </w:p>
    <w:p w14:paraId="6DABF376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6001F3">
        <w:rPr>
          <w:rFonts w:ascii="Times New Roman" w:hAnsi="Times New Roman" w:cs="Times New Roman"/>
          <w:spacing w:val="2"/>
          <w:sz w:val="24"/>
          <w:szCs w:val="24"/>
        </w:rPr>
        <w:t>Számos fáj közülük növényvédelmi szempontból az ízeltlábúak és a magasabbrendű állatok a legjelentősebbek.</w:t>
      </w:r>
    </w:p>
    <w:p w14:paraId="78A7ED4D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C265EA">
        <w:rPr>
          <w:rFonts w:ascii="Times New Roman" w:hAnsi="Times New Roman" w:cs="Times New Roman"/>
          <w:b/>
          <w:spacing w:val="2"/>
          <w:sz w:val="24"/>
          <w:szCs w:val="24"/>
        </w:rPr>
        <w:t>Talajlakó kártevők:</w:t>
      </w:r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 a talajba élnek, főként a csemeték és a dugványokat földalatti részének megrágásával károsítanak. Legfontosabbak közülük a </w:t>
      </w:r>
      <w:proofErr w:type="gramStart"/>
      <w:r w:rsidRPr="006001F3">
        <w:rPr>
          <w:rFonts w:ascii="Times New Roman" w:hAnsi="Times New Roman" w:cs="Times New Roman"/>
          <w:spacing w:val="2"/>
          <w:sz w:val="24"/>
          <w:szCs w:val="24"/>
        </w:rPr>
        <w:t>drót férgek</w:t>
      </w:r>
      <w:proofErr w:type="gramEnd"/>
      <w:r w:rsidRPr="006001F3">
        <w:rPr>
          <w:rFonts w:ascii="Times New Roman" w:hAnsi="Times New Roman" w:cs="Times New Roman"/>
          <w:spacing w:val="2"/>
          <w:sz w:val="24"/>
          <w:szCs w:val="24"/>
        </w:rPr>
        <w:t>, cserebogár bajorok és esetenként a lótücskök.</w:t>
      </w:r>
    </w:p>
    <w:p w14:paraId="5D47917E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C265EA">
        <w:rPr>
          <w:rFonts w:ascii="Times New Roman" w:hAnsi="Times New Roman" w:cs="Times New Roman"/>
          <w:b/>
          <w:spacing w:val="2"/>
          <w:sz w:val="24"/>
          <w:szCs w:val="24"/>
        </w:rPr>
        <w:t>Levéltetvek:</w:t>
      </w:r>
      <w:r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apró, szipókás rovarok. A levelek fonákán rendszerint csapatosan szívogatnak. A megtámadott levelek sárgulnak, torzulnak, Kanalas adnak. Gyakran </w:t>
      </w:r>
      <w:proofErr w:type="gramStart"/>
      <w:r w:rsidRPr="006001F3">
        <w:rPr>
          <w:rFonts w:ascii="Times New Roman" w:hAnsi="Times New Roman" w:cs="Times New Roman"/>
          <w:spacing w:val="2"/>
          <w:sz w:val="24"/>
          <w:szCs w:val="24"/>
        </w:rPr>
        <w:t>méz harmatot</w:t>
      </w:r>
      <w:proofErr w:type="gramEnd"/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 ürítenek amelyen a Korompenész jellegzetes, fekete gomba fonal bevonat telepszik meg. Károsítások mértékét </w:t>
      </w:r>
      <w:proofErr w:type="gramStart"/>
      <w:r w:rsidRPr="006001F3">
        <w:rPr>
          <w:rFonts w:ascii="Times New Roman" w:hAnsi="Times New Roman" w:cs="Times New Roman"/>
          <w:spacing w:val="2"/>
          <w:sz w:val="24"/>
          <w:szCs w:val="24"/>
        </w:rPr>
        <w:t>növelni</w:t>
      </w:r>
      <w:proofErr w:type="gramEnd"/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 hogy egyes vírusokat is terjesztenek. A Friis hajtásokat lepik el a leggyakrabban. Évente sok nemzedékünk fejlődik ki. Elszaporodásaoknak a párás, meleg időjárás kedvez. Leggyakrabban károsított </w:t>
      </w:r>
      <w:proofErr w:type="gramStart"/>
      <w:r w:rsidRPr="006001F3">
        <w:rPr>
          <w:rFonts w:ascii="Times New Roman" w:hAnsi="Times New Roman" w:cs="Times New Roman"/>
          <w:spacing w:val="2"/>
          <w:sz w:val="24"/>
          <w:szCs w:val="24"/>
        </w:rPr>
        <w:t>fafajok:akác</w:t>
      </w:r>
      <w:proofErr w:type="gramEnd"/>
      <w:r w:rsidRPr="006001F3">
        <w:rPr>
          <w:rFonts w:ascii="Times New Roman" w:hAnsi="Times New Roman" w:cs="Times New Roman"/>
          <w:spacing w:val="2"/>
          <w:sz w:val="24"/>
          <w:szCs w:val="24"/>
        </w:rPr>
        <w:t>, cseresznye, berkenye</w:t>
      </w:r>
    </w:p>
    <w:p w14:paraId="1DA5659E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C265EA">
        <w:rPr>
          <w:rFonts w:ascii="Times New Roman" w:hAnsi="Times New Roman" w:cs="Times New Roman"/>
          <w:b/>
          <w:spacing w:val="2"/>
          <w:sz w:val="24"/>
          <w:szCs w:val="24"/>
        </w:rPr>
        <w:lastRenderedPageBreak/>
        <w:t>Pajzstetvek:</w:t>
      </w:r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 Életük nagy részét a növényen pajzs alakú képződmény alatt töltik és így szívogatnak. Az egy és a </w:t>
      </w:r>
      <w:proofErr w:type="gramStart"/>
      <w:r w:rsidRPr="006001F3">
        <w:rPr>
          <w:rFonts w:ascii="Times New Roman" w:hAnsi="Times New Roman" w:cs="Times New Roman"/>
          <w:spacing w:val="2"/>
          <w:sz w:val="24"/>
          <w:szCs w:val="24"/>
        </w:rPr>
        <w:t>két éves</w:t>
      </w:r>
      <w:proofErr w:type="gramEnd"/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 csemeték en csak ritkán fordulnak elő. A leggyakrabban károsított fajok: tölgyek, akác</w:t>
      </w:r>
    </w:p>
    <w:p w14:paraId="6D3825E1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C265EA">
        <w:rPr>
          <w:rFonts w:ascii="Times New Roman" w:hAnsi="Times New Roman" w:cs="Times New Roman"/>
          <w:b/>
          <w:spacing w:val="2"/>
          <w:sz w:val="24"/>
          <w:szCs w:val="24"/>
        </w:rPr>
        <w:t>Atkák:</w:t>
      </w:r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 Apró, szabad szemmel </w:t>
      </w:r>
      <w:proofErr w:type="gramStart"/>
      <w:r w:rsidRPr="006001F3">
        <w:rPr>
          <w:rFonts w:ascii="Times New Roman" w:hAnsi="Times New Roman" w:cs="Times New Roman"/>
          <w:spacing w:val="2"/>
          <w:sz w:val="24"/>
          <w:szCs w:val="24"/>
        </w:rPr>
        <w:t>nem</w:t>
      </w:r>
      <w:proofErr w:type="gramEnd"/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 vagy csak alig látható, szívószál szerű állatok. A kárt szívogatással okozzák. A levelek sárgulnak, torzulnak majd lehullanak. Az atkák finom szövedékbe levél fonakon élnek.</w:t>
      </w:r>
    </w:p>
    <w:p w14:paraId="1E120D85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C265EA">
        <w:rPr>
          <w:rFonts w:ascii="Times New Roman" w:hAnsi="Times New Roman" w:cs="Times New Roman"/>
          <w:b/>
          <w:spacing w:val="2"/>
          <w:sz w:val="24"/>
          <w:szCs w:val="24"/>
        </w:rPr>
        <w:t>Madarak:</w:t>
      </w:r>
      <w:r w:rsidRPr="006001F3">
        <w:rPr>
          <w:rFonts w:ascii="Times New Roman" w:hAnsi="Times New Roman" w:cs="Times New Roman"/>
          <w:spacing w:val="2"/>
          <w:sz w:val="24"/>
          <w:szCs w:val="24"/>
        </w:rPr>
        <w:t xml:space="preserve"> főleg a magvetések kicsipegetésével okoznak kárt.</w:t>
      </w:r>
    </w:p>
    <w:p w14:paraId="359D66A2" w14:textId="77777777" w:rsidR="00932D83" w:rsidRPr="006001F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>
        <w:rPr>
          <w:rFonts w:ascii="Times New Roman" w:hAnsi="Times New Roman" w:cs="Times New Roman"/>
          <w:b/>
          <w:spacing w:val="2"/>
          <w:sz w:val="24"/>
          <w:szCs w:val="24"/>
        </w:rPr>
        <w:t>Pocok:</w:t>
      </w:r>
      <w:r>
        <w:rPr>
          <w:rFonts w:ascii="Times New Roman" w:hAnsi="Times New Roman" w:cs="Times New Roman"/>
          <w:spacing w:val="2"/>
          <w:sz w:val="24"/>
          <w:szCs w:val="24"/>
        </w:rPr>
        <w:t xml:space="preserve"> különösen télen fogyasztja az elvetett magokat és sokszor a csemeték gyökerét is elrágja.</w:t>
      </w:r>
    </w:p>
    <w:p w14:paraId="72771AFB" w14:textId="77777777" w:rsidR="00932D83" w:rsidRPr="005A0336" w:rsidRDefault="00932D83" w:rsidP="00932D83">
      <w:pPr>
        <w:pStyle w:val="Cmsor1"/>
        <w:numPr>
          <w:ilvl w:val="1"/>
          <w:numId w:val="2"/>
        </w:numPr>
        <w:tabs>
          <w:tab w:val="num" w:pos="360"/>
        </w:tabs>
        <w:ind w:left="0" w:firstLine="0"/>
        <w:rPr>
          <w:rFonts w:ascii="Times New Roman" w:hAnsi="Times New Roman" w:cs="Times New Roman"/>
          <w:b/>
          <w:color w:val="auto"/>
        </w:rPr>
      </w:pPr>
      <w:r w:rsidRPr="005A0336">
        <w:rPr>
          <w:rFonts w:ascii="Times New Roman" w:hAnsi="Times New Roman" w:cs="Times New Roman"/>
          <w:b/>
          <w:color w:val="auto"/>
        </w:rPr>
        <w:t xml:space="preserve"> </w:t>
      </w:r>
      <w:bookmarkStart w:id="11" w:name="_Toc4574223"/>
      <w:r w:rsidRPr="005A0336">
        <w:rPr>
          <w:rFonts w:ascii="Times New Roman" w:hAnsi="Times New Roman" w:cs="Times New Roman"/>
          <w:b/>
          <w:color w:val="auto"/>
        </w:rPr>
        <w:t>Csemete kiemelése</w:t>
      </w:r>
      <w:bookmarkEnd w:id="11"/>
    </w:p>
    <w:p w14:paraId="5E530FFC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A54A1B">
        <w:rPr>
          <w:rFonts w:ascii="Times New Roman" w:hAnsi="Times New Roman" w:cs="Times New Roman"/>
          <w:spacing w:val="2"/>
          <w:sz w:val="24"/>
          <w:szCs w:val="24"/>
        </w:rPr>
        <w:t>A termelés ciklus befejező műveletek. A félkész vagy a készterméket a csemetekert talajából kiszedjük és azt iskolázási vagy erdősítési célokra használjuk fel.</w:t>
      </w:r>
    </w:p>
    <w:p w14:paraId="339919AE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A54A1B">
        <w:rPr>
          <w:rFonts w:ascii="Times New Roman" w:hAnsi="Times New Roman" w:cs="Times New Roman"/>
          <w:b/>
          <w:spacing w:val="2"/>
          <w:sz w:val="24"/>
          <w:szCs w:val="24"/>
        </w:rPr>
        <w:t>Kiemelés időpontja:</w:t>
      </w:r>
    </w:p>
    <w:p w14:paraId="137AE79A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A54A1B">
        <w:rPr>
          <w:rFonts w:ascii="Times New Roman" w:hAnsi="Times New Roman" w:cs="Times New Roman"/>
          <w:spacing w:val="2"/>
          <w:sz w:val="24"/>
          <w:szCs w:val="24"/>
        </w:rPr>
        <w:t>A kiemelést a vegetációs időszak on kívül kell végez, Vagyis ősszel október november, tavasszal pedig február és március hónapban. Kiemeléskor különös figyelmet kell fordítani a talaj állapotra mivel sem a túl száraz sem a túlzott a nedves talajon nem lehet a munkát megfelelő minőségben elvégezni. Nagyon fontos mind az őszi, mint a tavaszi kiemelés időpontjának pontos megválasztása.</w:t>
      </w:r>
    </w:p>
    <w:p w14:paraId="6D13CC0B" w14:textId="77777777" w:rsidR="00932D83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A54A1B">
        <w:rPr>
          <w:rFonts w:ascii="Times New Roman" w:hAnsi="Times New Roman" w:cs="Times New Roman"/>
          <w:spacing w:val="2"/>
          <w:sz w:val="24"/>
          <w:szCs w:val="24"/>
        </w:rPr>
        <w:t xml:space="preserve">Ősszel a hajtások beérése </w:t>
      </w:r>
      <w:proofErr w:type="gramStart"/>
      <w:r w:rsidRPr="00A54A1B">
        <w:rPr>
          <w:rFonts w:ascii="Times New Roman" w:hAnsi="Times New Roman" w:cs="Times New Roman"/>
          <w:spacing w:val="2"/>
          <w:sz w:val="24"/>
          <w:szCs w:val="24"/>
        </w:rPr>
        <w:t>után</w:t>
      </w:r>
      <w:proofErr w:type="gramEnd"/>
      <w:r w:rsidRPr="00A54A1B">
        <w:rPr>
          <w:rFonts w:ascii="Times New Roman" w:hAnsi="Times New Roman" w:cs="Times New Roman"/>
          <w:spacing w:val="2"/>
          <w:sz w:val="24"/>
          <w:szCs w:val="24"/>
        </w:rPr>
        <w:t xml:space="preserve"> Amit a lombhullás vagy csak a lomb elszíneződése jelez és a hajtássok befásodása. Azonnal kezdjük meg a kiemelést, hogy az esős időszakot megelőzzük. Kerüljük el a minőség romlást okozó téli váromelést és egyéb téli tárolási módot. Tavasszal viszont minél előbb kezdjük meg a kiemelést mihelyt az időjárás és a talajviszonyok megengedik. </w:t>
      </w:r>
      <w:proofErr w:type="gramStart"/>
      <w:r w:rsidRPr="00A54A1B">
        <w:rPr>
          <w:rFonts w:ascii="Times New Roman" w:hAnsi="Times New Roman" w:cs="Times New Roman"/>
          <w:spacing w:val="2"/>
          <w:sz w:val="24"/>
          <w:szCs w:val="24"/>
        </w:rPr>
        <w:t>Feltétele</w:t>
      </w:r>
      <w:proofErr w:type="gramEnd"/>
      <w:r w:rsidRPr="00A54A1B">
        <w:rPr>
          <w:rFonts w:ascii="Times New Roman" w:hAnsi="Times New Roman" w:cs="Times New Roman"/>
          <w:spacing w:val="2"/>
          <w:sz w:val="24"/>
          <w:szCs w:val="24"/>
        </w:rPr>
        <w:t xml:space="preserve"> hogy a munka még a rügyfakadás előtt befejeződjön.</w:t>
      </w:r>
    </w:p>
    <w:p w14:paraId="2B87BEAE" w14:textId="77777777" w:rsidR="00932D83" w:rsidRPr="00A54A1B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b/>
          <w:spacing w:val="2"/>
          <w:sz w:val="24"/>
          <w:szCs w:val="24"/>
        </w:rPr>
      </w:pPr>
      <w:r w:rsidRPr="00A54A1B">
        <w:rPr>
          <w:rFonts w:ascii="Times New Roman" w:hAnsi="Times New Roman" w:cs="Times New Roman"/>
          <w:b/>
          <w:spacing w:val="2"/>
          <w:sz w:val="24"/>
          <w:szCs w:val="24"/>
        </w:rPr>
        <w:t>Kiemelés módszerei:</w:t>
      </w:r>
    </w:p>
    <w:p w14:paraId="11AAD648" w14:textId="77777777" w:rsidR="00932D83" w:rsidRPr="00A54A1B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A54A1B">
        <w:rPr>
          <w:rFonts w:ascii="Times New Roman" w:hAnsi="Times New Roman" w:cs="Times New Roman"/>
          <w:spacing w:val="2"/>
          <w:sz w:val="24"/>
          <w:szCs w:val="24"/>
        </w:rPr>
        <w:lastRenderedPageBreak/>
        <w:t>Kiemelés közben legnagyobb figyelmet a gyökér sérülésekbe szakadások horzsolások kiküszöbölésére fordítsuk. Ugyanakkor a szár épségére is figyeljünk.</w:t>
      </w:r>
      <w:r>
        <w:rPr>
          <w:rFonts w:ascii="Times New Roman" w:hAnsi="Times New Roman" w:cs="Times New Roman"/>
          <w:spacing w:val="2"/>
          <w:sz w:val="24"/>
          <w:szCs w:val="24"/>
        </w:rPr>
        <w:t xml:space="preserve"> E</w:t>
      </w:r>
      <w:r w:rsidRPr="00A54A1B">
        <w:rPr>
          <w:rFonts w:ascii="Times New Roman" w:hAnsi="Times New Roman" w:cs="Times New Roman"/>
          <w:spacing w:val="2"/>
          <w:sz w:val="24"/>
          <w:szCs w:val="24"/>
        </w:rPr>
        <w:t>zt a helyes kiemelési idő megválasztásával, kíméletes kirázással, a</w:t>
      </w:r>
      <w:r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A54A1B">
        <w:rPr>
          <w:rFonts w:ascii="Times New Roman" w:hAnsi="Times New Roman" w:cs="Times New Roman"/>
          <w:spacing w:val="2"/>
          <w:sz w:val="24"/>
          <w:szCs w:val="24"/>
        </w:rPr>
        <w:t>k</w:t>
      </w:r>
      <w:r>
        <w:rPr>
          <w:rFonts w:ascii="Times New Roman" w:hAnsi="Times New Roman" w:cs="Times New Roman"/>
          <w:spacing w:val="2"/>
          <w:sz w:val="24"/>
          <w:szCs w:val="24"/>
        </w:rPr>
        <w:t>ie</w:t>
      </w:r>
      <w:r w:rsidRPr="00A54A1B">
        <w:rPr>
          <w:rFonts w:ascii="Times New Roman" w:hAnsi="Times New Roman" w:cs="Times New Roman"/>
          <w:spacing w:val="2"/>
          <w:sz w:val="24"/>
          <w:szCs w:val="24"/>
        </w:rPr>
        <w:t xml:space="preserve">melőgépek helyes kiválasztásával és beállításával érhetjük el. További fontos feladat, hogy megakadályozzuk a csemeték, azok gyökérzetének kiszáradását. A csemetét kiemelhetjük kézi és gépi úton. A kézi kiemelést szinte nem is használjuk. A kiemelés munkálatok zöme géppel történik. A kiemelőeke kései a csemete sorok körül a talajt meghatározott szélességben és mélységbe átvágják a rázóvilla pedig azt a csemetékkel együtt bizonyos mértékig lazítja </w:t>
      </w:r>
      <w:proofErr w:type="gramStart"/>
      <w:r w:rsidRPr="00A54A1B">
        <w:rPr>
          <w:rFonts w:ascii="Times New Roman" w:hAnsi="Times New Roman" w:cs="Times New Roman"/>
          <w:spacing w:val="2"/>
          <w:sz w:val="24"/>
          <w:szCs w:val="24"/>
        </w:rPr>
        <w:t>úgy</w:t>
      </w:r>
      <w:proofErr w:type="gramEnd"/>
      <w:r w:rsidRPr="00A54A1B">
        <w:rPr>
          <w:rFonts w:ascii="Times New Roman" w:hAnsi="Times New Roman" w:cs="Times New Roman"/>
          <w:spacing w:val="2"/>
          <w:sz w:val="24"/>
          <w:szCs w:val="24"/>
        </w:rPr>
        <w:t xml:space="preserve"> hogy a csemeték ezután a meglazítot talajból egyenként vagy kisebb csomagba kézzel kihúzhatok. Csemete kiemelő</w:t>
      </w:r>
      <w:r>
        <w:rPr>
          <w:rFonts w:ascii="Times New Roman" w:hAnsi="Times New Roman" w:cs="Times New Roman"/>
          <w:spacing w:val="2"/>
          <w:sz w:val="24"/>
          <w:szCs w:val="24"/>
        </w:rPr>
        <w:t xml:space="preserve"> ekénk</w:t>
      </w:r>
      <w:r w:rsidRPr="00A54A1B">
        <w:rPr>
          <w:rFonts w:ascii="Times New Roman" w:hAnsi="Times New Roman" w:cs="Times New Roman"/>
          <w:spacing w:val="2"/>
          <w:sz w:val="24"/>
          <w:szCs w:val="24"/>
        </w:rPr>
        <w:t xml:space="preserve"> a </w:t>
      </w:r>
      <w:r>
        <w:rPr>
          <w:rFonts w:ascii="Times New Roman" w:hAnsi="Times New Roman" w:cs="Times New Roman"/>
          <w:spacing w:val="2"/>
          <w:sz w:val="24"/>
          <w:szCs w:val="24"/>
        </w:rPr>
        <w:t>8</w:t>
      </w:r>
      <w:r w:rsidRPr="00A54A1B">
        <w:rPr>
          <w:rFonts w:ascii="Times New Roman" w:hAnsi="Times New Roman" w:cs="Times New Roman"/>
          <w:spacing w:val="2"/>
          <w:sz w:val="24"/>
          <w:szCs w:val="24"/>
        </w:rPr>
        <w:t>.ábrán látható.</w:t>
      </w:r>
    </w:p>
    <w:p w14:paraId="61EB3D0E" w14:textId="77777777" w:rsidR="00932D83" w:rsidRPr="00A54A1B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</w:p>
    <w:p w14:paraId="18922512" w14:textId="77777777" w:rsidR="00932D83" w:rsidRPr="00A54A1B" w:rsidRDefault="00932D83" w:rsidP="00932D83">
      <w:pPr>
        <w:pStyle w:val="Listaszerbekezds"/>
        <w:spacing w:before="300" w:after="30" w:line="480" w:lineRule="auto"/>
        <w:ind w:left="360"/>
        <w:jc w:val="center"/>
        <w:rPr>
          <w:rFonts w:ascii="Times New Roman" w:hAnsi="Times New Roman" w:cs="Times New Roman"/>
          <w:spacing w:val="2"/>
        </w:rPr>
      </w:pPr>
      <w:r>
        <w:rPr>
          <w:rFonts w:ascii="Times New Roman" w:hAnsi="Times New Roman" w:cs="Times New Roman"/>
          <w:noProof/>
          <w:spacing w:val="2"/>
          <w:lang w:eastAsia="hu-HU"/>
        </w:rPr>
        <w:drawing>
          <wp:inline distT="0" distB="0" distL="0" distR="0" wp14:anchorId="7262B909" wp14:editId="50617213">
            <wp:extent cx="4510774" cy="3386937"/>
            <wp:effectExtent l="0" t="0" r="4445" b="4445"/>
            <wp:docPr id="4" name="Kép 4" descr="A képen kültéri, mezőgazdasági gép, traktor, talaj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kültéri, mezőgazdasági gép, traktor, talaj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036" cy="350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A1B">
        <w:rPr>
          <w:rFonts w:ascii="Times New Roman" w:hAnsi="Times New Roman" w:cs="Times New Roman"/>
          <w:spacing w:val="2"/>
        </w:rPr>
        <w:br/>
      </w:r>
      <w:r>
        <w:rPr>
          <w:rFonts w:ascii="Times New Roman" w:hAnsi="Times New Roman" w:cs="Times New Roman"/>
          <w:spacing w:val="2"/>
        </w:rPr>
        <w:t xml:space="preserve">8. </w:t>
      </w:r>
      <w:proofErr w:type="gramStart"/>
      <w:r>
        <w:rPr>
          <w:rFonts w:ascii="Times New Roman" w:hAnsi="Times New Roman" w:cs="Times New Roman"/>
          <w:spacing w:val="2"/>
        </w:rPr>
        <w:t>ábra  Rázóvillás</w:t>
      </w:r>
      <w:proofErr w:type="gramEnd"/>
      <w:r>
        <w:rPr>
          <w:rFonts w:ascii="Times New Roman" w:hAnsi="Times New Roman" w:cs="Times New Roman"/>
          <w:spacing w:val="2"/>
        </w:rPr>
        <w:t xml:space="preserve"> külpontos csemetekiemelő</w:t>
      </w:r>
    </w:p>
    <w:p w14:paraId="39A4D4FE" w14:textId="77777777" w:rsidR="00932D83" w:rsidRPr="00A54A1B" w:rsidRDefault="00932D83" w:rsidP="00932D83">
      <w:pPr>
        <w:pStyle w:val="Listaszerbekezds"/>
        <w:spacing w:before="300" w:after="30" w:line="480" w:lineRule="auto"/>
        <w:jc w:val="both"/>
        <w:rPr>
          <w:rFonts w:ascii="Times New Roman" w:hAnsi="Times New Roman" w:cs="Times New Roman"/>
          <w:spacing w:val="2"/>
        </w:rPr>
      </w:pPr>
    </w:p>
    <w:p w14:paraId="038BE99F" w14:textId="77777777" w:rsidR="00932D83" w:rsidRPr="005A0336" w:rsidRDefault="00932D83" w:rsidP="00932D83">
      <w:pPr>
        <w:pStyle w:val="Cmsor1"/>
        <w:numPr>
          <w:ilvl w:val="1"/>
          <w:numId w:val="2"/>
        </w:numPr>
        <w:tabs>
          <w:tab w:val="num" w:pos="360"/>
        </w:tabs>
        <w:ind w:left="0" w:firstLine="0"/>
        <w:rPr>
          <w:rFonts w:ascii="Times New Roman" w:hAnsi="Times New Roman" w:cs="Times New Roman"/>
          <w:b/>
          <w:color w:val="auto"/>
        </w:rPr>
      </w:pPr>
      <w:r w:rsidRPr="005A0336">
        <w:rPr>
          <w:rFonts w:ascii="Times New Roman" w:hAnsi="Times New Roman" w:cs="Times New Roman"/>
          <w:b/>
          <w:color w:val="auto"/>
        </w:rPr>
        <w:t xml:space="preserve"> </w:t>
      </w:r>
      <w:bookmarkStart w:id="12" w:name="_Toc4574224"/>
      <w:r w:rsidRPr="005A0336">
        <w:rPr>
          <w:rFonts w:ascii="Times New Roman" w:hAnsi="Times New Roman" w:cs="Times New Roman"/>
          <w:b/>
          <w:color w:val="auto"/>
        </w:rPr>
        <w:t>Csemeték válogatása, kötegelése, tárolása</w:t>
      </w:r>
      <w:bookmarkEnd w:id="12"/>
    </w:p>
    <w:p w14:paraId="298E27F8" w14:textId="77777777" w:rsidR="00932D83" w:rsidRPr="00A54A1B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vanish/>
          <w:spacing w:val="2"/>
        </w:rPr>
      </w:pPr>
      <w:r w:rsidRPr="00A54A1B">
        <w:rPr>
          <w:rFonts w:ascii="Times New Roman" w:hAnsi="Times New Roman" w:cs="Times New Roman"/>
          <w:vanish/>
          <w:spacing w:val="2"/>
        </w:rPr>
        <w:t>Az űrlap alja</w:t>
      </w:r>
    </w:p>
    <w:p w14:paraId="4DA01934" w14:textId="77777777" w:rsidR="00932D83" w:rsidRPr="00A54A1B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</w:rPr>
      </w:pPr>
    </w:p>
    <w:p w14:paraId="11F3BE01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vanish/>
          <w:spacing w:val="2"/>
        </w:rPr>
      </w:pPr>
      <w:r w:rsidRPr="00FC0837">
        <w:rPr>
          <w:rFonts w:ascii="Times New Roman" w:hAnsi="Times New Roman" w:cs="Times New Roman"/>
          <w:vanish/>
          <w:spacing w:val="2"/>
        </w:rPr>
        <w:t>Az űrlap teteje</w:t>
      </w:r>
    </w:p>
    <w:p w14:paraId="4ECCE53C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vanish/>
          <w:spacing w:val="2"/>
        </w:rPr>
      </w:pPr>
      <w:r w:rsidRPr="00FC0837">
        <w:rPr>
          <w:rFonts w:ascii="Times New Roman" w:hAnsi="Times New Roman" w:cs="Times New Roman"/>
          <w:vanish/>
          <w:spacing w:val="2"/>
        </w:rPr>
        <w:t>Az űrlap alja</w:t>
      </w:r>
    </w:p>
    <w:p w14:paraId="25830378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</w:rPr>
      </w:pPr>
    </w:p>
    <w:p w14:paraId="2E28CFD0" w14:textId="77777777" w:rsidR="00932D83" w:rsidRPr="00FC0837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</w:rPr>
      </w:pPr>
    </w:p>
    <w:p w14:paraId="6EB92165" w14:textId="77777777" w:rsidR="00932D83" w:rsidRPr="005A0336" w:rsidRDefault="00932D83" w:rsidP="00932D83">
      <w:pPr>
        <w:pStyle w:val="Cmsor1"/>
        <w:numPr>
          <w:ilvl w:val="0"/>
          <w:numId w:val="2"/>
        </w:numPr>
        <w:tabs>
          <w:tab w:val="num" w:pos="360"/>
        </w:tabs>
        <w:ind w:left="0" w:firstLine="0"/>
        <w:rPr>
          <w:rFonts w:ascii="Times New Roman" w:hAnsi="Times New Roman" w:cs="Times New Roman"/>
          <w:b/>
          <w:color w:val="auto"/>
        </w:rPr>
      </w:pPr>
      <w:r w:rsidRPr="005A0336">
        <w:rPr>
          <w:rFonts w:ascii="Times New Roman" w:hAnsi="Times New Roman" w:cs="Times New Roman"/>
          <w:b/>
          <w:color w:val="auto"/>
        </w:rPr>
        <w:t xml:space="preserve"> </w:t>
      </w:r>
      <w:bookmarkStart w:id="13" w:name="_Toc4574225"/>
      <w:r w:rsidRPr="005A0336">
        <w:rPr>
          <w:rFonts w:ascii="Times New Roman" w:hAnsi="Times New Roman" w:cs="Times New Roman"/>
          <w:b/>
          <w:color w:val="auto"/>
        </w:rPr>
        <w:t>Összegzés</w:t>
      </w:r>
      <w:bookmarkEnd w:id="13"/>
    </w:p>
    <w:p w14:paraId="4F4320CB" w14:textId="77777777" w:rsidR="00932D83" w:rsidRPr="003A5FE2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spacing w:val="2"/>
          <w:sz w:val="24"/>
          <w:szCs w:val="24"/>
        </w:rPr>
      </w:pPr>
      <w:r w:rsidRPr="003A5FE2">
        <w:rPr>
          <w:rFonts w:ascii="Times New Roman" w:hAnsi="Times New Roman" w:cs="Times New Roman"/>
          <w:spacing w:val="2"/>
          <w:sz w:val="24"/>
          <w:szCs w:val="24"/>
        </w:rPr>
        <w:t>Az eredményes erdőgazdálkodás egyik alapvető követelménye a gyors és sikeres erdőfelújítás. Ez jelenti az első lehetőséget a fa bővített újratermelésének. Termőhelynek megfelelő fafaj megválasztásának a jófajta kiválasztásának majd a kifogástalan minőségű szaporítóanyag meg termelésének döntő a szerepe abban, hogy milyen lesz a jövő erdeje.</w:t>
      </w:r>
    </w:p>
    <w:p w14:paraId="5D4DE463" w14:textId="77777777" w:rsidR="00932D83" w:rsidRPr="003A5FE2" w:rsidRDefault="00932D83" w:rsidP="00932D83">
      <w:pPr>
        <w:pStyle w:val="Listaszerbekezds"/>
        <w:spacing w:before="300" w:after="30" w:line="480" w:lineRule="auto"/>
        <w:ind w:left="360"/>
        <w:jc w:val="both"/>
        <w:rPr>
          <w:rFonts w:ascii="Times New Roman" w:hAnsi="Times New Roman" w:cs="Times New Roman"/>
          <w:b/>
          <w:spacing w:val="2"/>
          <w:sz w:val="28"/>
          <w:szCs w:val="28"/>
        </w:rPr>
      </w:pPr>
    </w:p>
    <w:p w14:paraId="78291A83" w14:textId="1C5BCA68" w:rsidR="00A70917" w:rsidRPr="00932D83" w:rsidRDefault="00A70917" w:rsidP="00932D83"/>
    <w:sectPr w:rsidR="00A70917" w:rsidRPr="00932D83" w:rsidSect="00DF1125">
      <w:footerReference w:type="default" r:id="rId13"/>
      <w:pgSz w:w="11906" w:h="16838"/>
      <w:pgMar w:top="1418" w:right="1417" w:bottom="993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49472514"/>
      <w:docPartObj>
        <w:docPartGallery w:val="Page Numbers (Bottom of Page)"/>
        <w:docPartUnique/>
      </w:docPartObj>
    </w:sdtPr>
    <w:sdtContent>
      <w:p w14:paraId="45621AA5" w14:textId="77777777" w:rsidR="005A0336" w:rsidRDefault="0000000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5FA4FA51" w14:textId="77777777" w:rsidR="005A0336" w:rsidRDefault="00000000">
    <w:pPr>
      <w:pStyle w:val="llb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DB1102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3C106DD6"/>
    <w:multiLevelType w:val="hybridMultilevel"/>
    <w:tmpl w:val="F8683D22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897809"/>
    <w:multiLevelType w:val="hybridMultilevel"/>
    <w:tmpl w:val="AD16BB3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8979D2"/>
    <w:multiLevelType w:val="hybridMultilevel"/>
    <w:tmpl w:val="1CAAF9FE"/>
    <w:lvl w:ilvl="0" w:tplc="E666738C">
      <w:start w:val="1"/>
      <w:numFmt w:val="decimal"/>
      <w:lvlText w:val="%1."/>
      <w:lvlJc w:val="left"/>
      <w:pPr>
        <w:ind w:left="390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4620" w:hanging="360"/>
      </w:pPr>
    </w:lvl>
    <w:lvl w:ilvl="2" w:tplc="040E001B" w:tentative="1">
      <w:start w:val="1"/>
      <w:numFmt w:val="lowerRoman"/>
      <w:lvlText w:val="%3."/>
      <w:lvlJc w:val="right"/>
      <w:pPr>
        <w:ind w:left="5340" w:hanging="180"/>
      </w:pPr>
    </w:lvl>
    <w:lvl w:ilvl="3" w:tplc="040E000F" w:tentative="1">
      <w:start w:val="1"/>
      <w:numFmt w:val="decimal"/>
      <w:lvlText w:val="%4."/>
      <w:lvlJc w:val="left"/>
      <w:pPr>
        <w:ind w:left="6060" w:hanging="360"/>
      </w:pPr>
    </w:lvl>
    <w:lvl w:ilvl="4" w:tplc="040E0019" w:tentative="1">
      <w:start w:val="1"/>
      <w:numFmt w:val="lowerLetter"/>
      <w:lvlText w:val="%5."/>
      <w:lvlJc w:val="left"/>
      <w:pPr>
        <w:ind w:left="6780" w:hanging="360"/>
      </w:pPr>
    </w:lvl>
    <w:lvl w:ilvl="5" w:tplc="040E001B" w:tentative="1">
      <w:start w:val="1"/>
      <w:numFmt w:val="lowerRoman"/>
      <w:lvlText w:val="%6."/>
      <w:lvlJc w:val="right"/>
      <w:pPr>
        <w:ind w:left="7500" w:hanging="180"/>
      </w:pPr>
    </w:lvl>
    <w:lvl w:ilvl="6" w:tplc="040E000F" w:tentative="1">
      <w:start w:val="1"/>
      <w:numFmt w:val="decimal"/>
      <w:lvlText w:val="%7."/>
      <w:lvlJc w:val="left"/>
      <w:pPr>
        <w:ind w:left="8220" w:hanging="360"/>
      </w:pPr>
    </w:lvl>
    <w:lvl w:ilvl="7" w:tplc="040E0019" w:tentative="1">
      <w:start w:val="1"/>
      <w:numFmt w:val="lowerLetter"/>
      <w:lvlText w:val="%8."/>
      <w:lvlJc w:val="left"/>
      <w:pPr>
        <w:ind w:left="8940" w:hanging="360"/>
      </w:pPr>
    </w:lvl>
    <w:lvl w:ilvl="8" w:tplc="040E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4" w15:restartNumberingAfterBreak="0">
    <w:nsid w:val="509C26D9"/>
    <w:multiLevelType w:val="hybridMultilevel"/>
    <w:tmpl w:val="F3885C72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30E0A49"/>
    <w:multiLevelType w:val="hybridMultilevel"/>
    <w:tmpl w:val="A4F6E5E4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31594036">
    <w:abstractNumId w:val="1"/>
  </w:num>
  <w:num w:numId="2" w16cid:durableId="1067647535">
    <w:abstractNumId w:val="0"/>
  </w:num>
  <w:num w:numId="3" w16cid:durableId="398092629">
    <w:abstractNumId w:val="5"/>
  </w:num>
  <w:num w:numId="4" w16cid:durableId="1306276671">
    <w:abstractNumId w:val="2"/>
  </w:num>
  <w:num w:numId="5" w16cid:durableId="598492845">
    <w:abstractNumId w:val="3"/>
  </w:num>
  <w:num w:numId="6" w16cid:durableId="79452175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67D0"/>
    <w:rsid w:val="00126817"/>
    <w:rsid w:val="003067D0"/>
    <w:rsid w:val="00767267"/>
    <w:rsid w:val="008F3F3A"/>
    <w:rsid w:val="00932D83"/>
    <w:rsid w:val="00A70917"/>
    <w:rsid w:val="00C534CC"/>
    <w:rsid w:val="00EC7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723C633"/>
  <w15:chartTrackingRefBased/>
  <w15:docId w15:val="{CB18DEB1-863B-E74A-827C-3DADD2E2E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hu-H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3067D0"/>
    <w:pPr>
      <w:spacing w:after="160" w:line="259" w:lineRule="auto"/>
    </w:pPr>
    <w:rPr>
      <w:sz w:val="22"/>
      <w:szCs w:val="22"/>
    </w:rPr>
  </w:style>
  <w:style w:type="paragraph" w:styleId="Cmsor1">
    <w:name w:val="heading 1"/>
    <w:basedOn w:val="Norml"/>
    <w:next w:val="Norml"/>
    <w:link w:val="Cmsor1Char"/>
    <w:uiPriority w:val="9"/>
    <w:qFormat/>
    <w:rsid w:val="003067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3067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aszerbekezds">
    <w:name w:val="List Paragraph"/>
    <w:basedOn w:val="Norml"/>
    <w:uiPriority w:val="34"/>
    <w:qFormat/>
    <w:rsid w:val="003067D0"/>
    <w:pPr>
      <w:ind w:left="720"/>
      <w:contextualSpacing/>
    </w:pPr>
  </w:style>
  <w:style w:type="table" w:styleId="Rcsostblzat">
    <w:name w:val="Table Grid"/>
    <w:basedOn w:val="Normltblzat"/>
    <w:uiPriority w:val="39"/>
    <w:rsid w:val="00A70917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incstrkz">
    <w:name w:val="No Spacing"/>
    <w:uiPriority w:val="1"/>
    <w:qFormat/>
    <w:rsid w:val="00A70917"/>
    <w:rPr>
      <w:sz w:val="22"/>
      <w:szCs w:val="22"/>
    </w:rPr>
  </w:style>
  <w:style w:type="character" w:styleId="Hiperhivatkozs">
    <w:name w:val="Hyperlink"/>
    <w:basedOn w:val="Bekezdsalapbettpusa"/>
    <w:uiPriority w:val="99"/>
    <w:unhideWhenUsed/>
    <w:rsid w:val="00932D83"/>
    <w:rPr>
      <w:color w:val="0000FF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932D83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932D83"/>
    <w:pPr>
      <w:tabs>
        <w:tab w:val="left" w:pos="440"/>
        <w:tab w:val="right" w:leader="dot" w:pos="9062"/>
      </w:tabs>
      <w:spacing w:after="100" w:line="480" w:lineRule="auto"/>
    </w:pPr>
  </w:style>
  <w:style w:type="paragraph" w:styleId="llb">
    <w:name w:val="footer"/>
    <w:basedOn w:val="Norml"/>
    <w:link w:val="llbChar"/>
    <w:uiPriority w:val="99"/>
    <w:unhideWhenUsed/>
    <w:rsid w:val="00932D8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932D83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3603</Words>
  <Characters>24868</Characters>
  <Application>Microsoft Office Word</Application>
  <DocSecurity>0</DocSecurity>
  <Lines>207</Lines>
  <Paragraphs>56</Paragraphs>
  <ScaleCrop>false</ScaleCrop>
  <Company/>
  <LinksUpToDate>false</LinksUpToDate>
  <CharactersWithSpaces>28415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Bálint Nótáros</dc:creator>
  <cp:keywords/>
  <dc:description/>
  <cp:lastModifiedBy>Bálint Nótáros</cp:lastModifiedBy>
  <cp:revision>8</cp:revision>
  <dcterms:created xsi:type="dcterms:W3CDTF">2023-03-16T10:50:00Z</dcterms:created>
  <dcterms:modified xsi:type="dcterms:W3CDTF">2023-03-16T11:05:00Z</dcterms:modified>
</cp:coreProperties>
</file>